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B5" w:rsidRPr="00D030AD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030AD">
        <w:rPr>
          <w:rFonts w:ascii="Times New Roman" w:hAnsi="Times New Roman" w:cs="Times New Roman"/>
          <w:b/>
          <w:bCs/>
          <w:sz w:val="28"/>
          <w:szCs w:val="24"/>
        </w:rPr>
        <w:t xml:space="preserve">Муниципальное </w:t>
      </w:r>
      <w:r w:rsidR="00DF1094">
        <w:rPr>
          <w:rFonts w:ascii="Times New Roman" w:hAnsi="Times New Roman" w:cs="Times New Roman"/>
          <w:b/>
          <w:bCs/>
          <w:sz w:val="28"/>
          <w:szCs w:val="24"/>
        </w:rPr>
        <w:t>бюджетное</w:t>
      </w:r>
      <w:r w:rsidRPr="00D030AD">
        <w:rPr>
          <w:rFonts w:ascii="Times New Roman" w:hAnsi="Times New Roman" w:cs="Times New Roman"/>
          <w:b/>
          <w:bCs/>
          <w:sz w:val="28"/>
          <w:szCs w:val="24"/>
        </w:rPr>
        <w:t xml:space="preserve"> общеобразовательное учреждение</w:t>
      </w:r>
    </w:p>
    <w:p w:rsidR="00C829B5" w:rsidRPr="00D030AD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030AD">
        <w:rPr>
          <w:rFonts w:ascii="Times New Roman" w:hAnsi="Times New Roman" w:cs="Times New Roman"/>
          <w:b/>
          <w:bCs/>
          <w:sz w:val="28"/>
          <w:szCs w:val="24"/>
        </w:rPr>
        <w:t>«</w:t>
      </w:r>
      <w:proofErr w:type="spellStart"/>
      <w:r w:rsidRPr="00D030AD">
        <w:rPr>
          <w:rFonts w:ascii="Times New Roman" w:hAnsi="Times New Roman" w:cs="Times New Roman"/>
          <w:b/>
          <w:bCs/>
          <w:sz w:val="28"/>
          <w:szCs w:val="24"/>
        </w:rPr>
        <w:t>Кубачинская</w:t>
      </w:r>
      <w:proofErr w:type="spellEnd"/>
      <w:r w:rsidRPr="00D030AD">
        <w:rPr>
          <w:rFonts w:ascii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 </w:t>
      </w:r>
      <w:r w:rsidR="00D030AD" w:rsidRPr="00D030AD">
        <w:rPr>
          <w:rFonts w:ascii="Times New Roman" w:hAnsi="Times New Roman" w:cs="Times New Roman"/>
          <w:b/>
          <w:bCs/>
          <w:sz w:val="28"/>
          <w:szCs w:val="24"/>
        </w:rPr>
        <w:t>и</w:t>
      </w:r>
      <w:r w:rsidRPr="00D030AD">
        <w:rPr>
          <w:rFonts w:ascii="Times New Roman" w:hAnsi="Times New Roman" w:cs="Times New Roman"/>
          <w:b/>
          <w:bCs/>
          <w:sz w:val="28"/>
          <w:szCs w:val="24"/>
        </w:rPr>
        <w:t xml:space="preserve">м. </w:t>
      </w:r>
      <w:proofErr w:type="spellStart"/>
      <w:r w:rsidRPr="00D030AD">
        <w:rPr>
          <w:rFonts w:ascii="Times New Roman" w:hAnsi="Times New Roman" w:cs="Times New Roman"/>
          <w:b/>
          <w:bCs/>
          <w:sz w:val="28"/>
          <w:szCs w:val="24"/>
        </w:rPr>
        <w:t>А.Г.Караева</w:t>
      </w:r>
      <w:proofErr w:type="spellEnd"/>
      <w:r w:rsidRPr="00D030AD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C829B5" w:rsidRPr="00D030AD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C829B5" w:rsidRPr="00D030AD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D030AD">
        <w:rPr>
          <w:rFonts w:ascii="Times New Roman" w:hAnsi="Times New Roman" w:cs="Times New Roman"/>
          <w:szCs w:val="24"/>
        </w:rPr>
        <w:t>ПРИНЯТО УТВЕРЖДАЮ</w:t>
      </w:r>
    </w:p>
    <w:p w:rsidR="00D030AD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на Совете школы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DF1094">
        <w:rPr>
          <w:rFonts w:ascii="Times New Roman" w:hAnsi="Times New Roman" w:cs="Times New Roman"/>
          <w:sz w:val="24"/>
          <w:szCs w:val="24"/>
        </w:rPr>
        <w:t>МБ</w:t>
      </w:r>
      <w:r w:rsidRPr="00C829B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Кубачинская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9B5">
        <w:rPr>
          <w:rFonts w:ascii="Times New Roman" w:hAnsi="Times New Roman" w:cs="Times New Roman"/>
          <w:sz w:val="24"/>
          <w:szCs w:val="24"/>
        </w:rPr>
        <w:t>СОШ»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 xml:space="preserve">Протокол № 01 от </w:t>
      </w:r>
      <w:r w:rsidR="00DF1094">
        <w:rPr>
          <w:rFonts w:ascii="Times New Roman" w:hAnsi="Times New Roman" w:cs="Times New Roman"/>
          <w:sz w:val="24"/>
          <w:szCs w:val="24"/>
        </w:rPr>
        <w:t>29.08.</w:t>
      </w:r>
      <w:r w:rsidRPr="00C829B5">
        <w:rPr>
          <w:rFonts w:ascii="Times New Roman" w:hAnsi="Times New Roman" w:cs="Times New Roman"/>
          <w:sz w:val="24"/>
          <w:szCs w:val="24"/>
        </w:rPr>
        <w:t>20</w:t>
      </w:r>
      <w:r w:rsidR="00DF1094">
        <w:rPr>
          <w:rFonts w:ascii="Times New Roman" w:hAnsi="Times New Roman" w:cs="Times New Roman"/>
          <w:sz w:val="24"/>
          <w:szCs w:val="24"/>
        </w:rPr>
        <w:t>20</w:t>
      </w:r>
      <w:r w:rsidRPr="00C829B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C829B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К.А.Куцулова</w:t>
      </w:r>
      <w:proofErr w:type="spellEnd"/>
    </w:p>
    <w:p w:rsid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24"/>
        </w:rPr>
      </w:pPr>
      <w:r w:rsidRPr="00C829B5">
        <w:rPr>
          <w:rFonts w:ascii="Times New Roman" w:hAnsi="Times New Roman" w:cs="Times New Roman"/>
          <w:bCs/>
          <w:sz w:val="36"/>
          <w:szCs w:val="24"/>
        </w:rPr>
        <w:t>Положение</w:t>
      </w:r>
    </w:p>
    <w:p w:rsidR="00C829B5" w:rsidRDefault="00C829B5" w:rsidP="00C8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9B5">
        <w:rPr>
          <w:rFonts w:ascii="Times New Roman" w:hAnsi="Times New Roman" w:cs="Times New Roman"/>
          <w:b/>
          <w:bCs/>
          <w:sz w:val="24"/>
          <w:szCs w:val="24"/>
        </w:rPr>
        <w:t>ЛИКВИДАЦИИ 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2.1 Настоящий порядок определяет цели, процедуру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академической задолженности, обязанности субъектов образовательных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отношений.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2.2 Настоящий порядок разработан на основании Федерального закона «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в Российской Федерации» от 29 декабря 2012 № 273-ФЗ.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создать условия учащимся для своевременной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академической задолженности;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определить четкий порядок в организации ликвидации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задолженности.</w:t>
      </w:r>
    </w:p>
    <w:p w:rsid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2.Порядок организации ликвидации академической задолженности</w:t>
      </w:r>
    </w:p>
    <w:p w:rsidR="00D030AD" w:rsidRPr="00C829B5" w:rsidRDefault="00D030AD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2.1 </w:t>
      </w: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Классные руководители </w:t>
      </w:r>
      <w:r w:rsidRPr="00C829B5">
        <w:rPr>
          <w:rFonts w:ascii="Times New Roman" w:hAnsi="Times New Roman" w:cs="Times New Roman"/>
          <w:sz w:val="28"/>
          <w:szCs w:val="28"/>
        </w:rPr>
        <w:t>в течение 3 дней в письменной форме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(приложение №1) доводят до сведения родителей (законных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представителей) об образовавшейся 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учащихся, содержание статьи 58 «Промежуточная аттестация»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от 29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декабря 2012 года №273-ФЗ, Порядок ликвидации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задолженности и контролируют процесс ликвидации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задолженности: получение учащимся задания для подготовки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ликвидации академической задолженности, его выполнение, достигают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родителями соглашения о сроках ликвидации задолженности.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2.2 </w:t>
      </w: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Учитель-предметник </w:t>
      </w:r>
      <w:r w:rsidRPr="00C829B5">
        <w:rPr>
          <w:rFonts w:ascii="Times New Roman" w:hAnsi="Times New Roman" w:cs="Times New Roman"/>
          <w:sz w:val="28"/>
          <w:szCs w:val="28"/>
        </w:rPr>
        <w:t>в течение 3 дней после издания приказа готовит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пакет заданий для учащегося для подготовки к ликвидации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задолженности, утверждает у заместителя директора, проверяет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выполненное задание (приложение №6).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2.3 Родители учащихся в течение 10 дней после получения письменного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извещения подают заявление на имя директора о подготовке пакета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заданий для подготовки к ликвидации академической задолженности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установленной форме и контролируют сроки выполнения (приложение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№4).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2.4 Заместитель директора в трехдневный срок готовит проект приказа 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пакета заданий для подготовки к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академической задолженности, контрольное задание, согласовывает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lastRenderedPageBreak/>
        <w:t>2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задания, на основании поданных заявлений готовит проект приказа «О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задолженности» с указанием сроков 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ответственных лиц (приложения 2,3).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2.5 Комиссия, назначенная приказом директора по школе, проводит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аттестацию учащихся, имеющих академическую задолженность,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оформлением необходимой документации (приложение 5,7).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Заместитель директора по окончании работы комиссии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двухдневный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срок готовит проект приказа по школе «О результатах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академической задолженности» (приложение 8).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2.6 Классным руководителем результаты успешной аттестации заносятся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трехдневный срок после издания приказа в классные журналы и личные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дела учащихся (приложение 9).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 Обязанности субъектов образовательного процесса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3.1 Родители (законные представители)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 xml:space="preserve">подают заявление на имя директора о подготовке пакета заданий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подготовки к ликвидации академической задолженности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установленной форме, получают задание.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подают на имя директора заявление о ликвидации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задолженности с указанием примерных сроков аттестации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(приложение 4).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несут ответственность за выполнение учащимся задания,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полученного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по письменному заявлению, для подготовки к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аттестации в соответствии с указанными сроками.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несут ответственность за выполнение учащимся сроков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академической задолженности,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приказом по школе.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3.2 Учащиеся имеют право (по письменному заявлению родителей)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 xml:space="preserve">на аттестацию по ликвидации академической задолженности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период учебного года;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 xml:space="preserve">получить по запросу дополнительное задание для подготовки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аттестации;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получить необходимые консультации (в пределах двух учебных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часов перед аттестацией) по письменному заявлению родителей;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 xml:space="preserve">по письменному заявлению родителей на повторную аттестацию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неудовлетворительных результатов после первого испытания.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3.3 Учащиеся, не явившиеся на контрольное мероприятие из-за болезни или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по иной уважительной причине, могут получить допуск у заместителя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директора по учебной работе и сдать его в сроки, определенные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пересдачи.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Учащиеся, несогласные с оценкой, выставленной комиссией, имеют право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не позднее чем через один день со времени ознакомления с результатами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аттестации подать апелляцию на имя директора школы.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3.4 Учащийся обязан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выполнить полученное для подготовки к аттестации задание.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 xml:space="preserve">в соответствии со сроками ликвидировать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академическую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lastRenderedPageBreak/>
        <w:t>задолженность.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t>3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3.5 Заместитель директора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на основании поданных заявлений готовит проект приказа по школе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с указанием сроков аттестации, ответственных;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контролирует выполнение приказа;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по окончании работы комиссии готовит проект приказа по школе 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ликвидации академической задолженности 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контролирует его выполнение.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3.6 Классный руководитель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доводит в письменном виде до сведения родителей (законных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представителей) о наличии академической задолженности, Порядок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достигает с родителями соглашения о сроках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академической задолженности, организует сбор заявлений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ликвидацию академической задолженности, контролирует получение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учащимся задания для подготовки к ликвидации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задолженности, его выполнение, выполнение сроков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задолженности;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доводит до сведения родителей (законных представителей) 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учащихся содержание изданных приказов;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 xml:space="preserve">заносит в трехдневный срок после издания приказа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классные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журналы и личные дела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учащихсярезультаты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успешной аттестации.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3.7 Учитель–предметник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в трехдневный срок после подписания приказа формирует пакет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заданий для подготовки к ликвидации 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и текст контрольного задания;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в установленный срок проверяет задания, выполненные учащимся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для подготовки к ликвидации академической задолженности;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проводит по запросу необходимые консультации (в пределах двух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учебных часов перед аттестацией).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3.8 Председатель комиссии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утверждает контрольное задание для итоговой аттестации;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организует работу аттестационной комиссии в указанные сроки;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контролирует присутствие членов комиссии;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отвечает за соблюдение прав учащихся, правильное оформление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протокола, объективную и качественную проверку работы,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выставление отметки в работе и протоколе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текстовой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расшифровкой и росписями всех членов комиссии.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3.9 Члены комиссии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присутствуют в соответствии со сроками на аттестации.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соблюдением прав учащихся.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проверяют в соответствии с нормативами работу, оценивают,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заверяют собственной росписью.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t>4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 Порядку ликвидации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академической задолженности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Уважаем____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C829B5">
        <w:rPr>
          <w:rFonts w:ascii="Times New Roman" w:hAnsi="Times New Roman" w:cs="Times New Roman"/>
          <w:sz w:val="14"/>
          <w:szCs w:val="14"/>
        </w:rPr>
        <w:t>(фамилия, имя, отчество родителя/законного представителя)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Уведомляем Вас о том, что по итогам _____ /полугодия 20___/20___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учебного года ученик (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) ______ класса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C829B5">
        <w:rPr>
          <w:rFonts w:ascii="Times New Roman" w:hAnsi="Times New Roman" w:cs="Times New Roman"/>
          <w:sz w:val="14"/>
          <w:szCs w:val="14"/>
        </w:rPr>
        <w:t>(фамилия, имя, отчество учащегося)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имеет академическую задолженность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Пропущено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уроков__________________________________________________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том числе, без уважительной причины________________________________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а).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Дата________________ Роспись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родителей_________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/___________________/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В целях предупреждения неуспеваемости по итогам 20__/20__ учебного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года Вам </w:t>
      </w:r>
      <w:r w:rsidRPr="00C829B5">
        <w:rPr>
          <w:rFonts w:ascii="Times New Roman" w:hAnsi="Times New Roman" w:cs="Times New Roman"/>
          <w:b/>
          <w:bCs/>
          <w:sz w:val="28"/>
          <w:szCs w:val="28"/>
        </w:rPr>
        <w:t>предоставляется возможность ликвидировать академическую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задолженность </w:t>
      </w:r>
      <w:r w:rsidRPr="00C829B5">
        <w:rPr>
          <w:rFonts w:ascii="Times New Roman" w:hAnsi="Times New Roman" w:cs="Times New Roman"/>
          <w:sz w:val="28"/>
          <w:szCs w:val="28"/>
        </w:rPr>
        <w:t>по обозначенным выше предметам (статья 58 ФЗ «Об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в Российской Федерации» от 29.12.2013 №273-ФЗ).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С процедурой ликвидации академической задолженности можете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ознакомиться на официальном сайте школы «www.schoolofchange.org.»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« О школе. Важные документы.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Нормативныедокументы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».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а)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Дата_____________ Роспись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родителей_________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/___________________/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Родители имеют право и обязаны обеспечить готовность ребенка к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академической задолженности по предметам в течение_______ триместра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(статья 44 ФЗ «Об образовании в Российской Федерации» от 29.12.2013 №273-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ФЗ).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График дополнительных консультаций (смотрите на обороте листа).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а).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Дата____________20___г. Роспись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родителей_______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/___________________/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Классный руководитель__________ / ___________________/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Роспись родителей: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а) и согласен(на): ____________/ _____________________/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t>5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 Порядку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(Проект приказа)</w:t>
      </w:r>
    </w:p>
    <w:p w:rsid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Об организации ликвидации академической задолженности</w:t>
      </w:r>
    </w:p>
    <w:p w:rsidR="00D030AD" w:rsidRPr="00C829B5" w:rsidRDefault="00D030AD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В связи с образовавшейся академической задолженностью по итогам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промежуточной аттестации за 20__/20__ учебный год по ________ (указать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lastRenderedPageBreak/>
        <w:t>предмет) у учащегося __ класса __________ (указать ФИО учащегося)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основании статьи 58 «Промежуточная аттестация» Федерального закона «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Федерации»(№273-ФЗ от 29.12.2013г.),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с Порядком ликвидации 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приказываю: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1. Учителю……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формировать пакет заданий для подготовки к повторной промежуточной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аттестации в срок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одготовить контрольно-измерительные материалы (КИМ) для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проведения повторной промежуточной аттестации в срок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1.3 Согласовать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КИМс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УВР………..в срок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….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 Классному руководителю ……..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2.1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Проинформироватьв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течение 3 дней со дня издания приказа в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письменной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форме родителей (законных представителей) учащегося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образовавшейся академической задолженности и необходимости её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ликвидации в срок до 30 октября 20__ года.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2.2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зять под личный контроль получение учащимся заданий для подготовки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к промежуточной аттестации.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директора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Директор М.С.Богданова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t>6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 Порядку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(Проект приказа)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О ликвидации 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В связи с образовавшейся академической задолженностью по итогам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промежуточной аттестации за 20__/20__ учебный год по ________ (указать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предмет) у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учащ___ся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__ класса __________ (указать ФИО учащихся)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основании заявлени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C829B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) родителя(ей) (законных представителей)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учащ__ся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, в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со статьей 58 «Промежуточная аттестация» Федерального закона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Федерации»(№273-ФЗ от 29.12.2013г.),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с Порядком ликвидации академической задолженности, в целях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реализации прав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учащ__ся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на ликвидацию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29B5">
        <w:rPr>
          <w:rFonts w:ascii="Times New Roman" w:hAnsi="Times New Roman" w:cs="Times New Roman"/>
          <w:sz w:val="28"/>
          <w:szCs w:val="28"/>
        </w:rPr>
        <w:t>задолженностиприказываю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1. Ликвидировать академическую задолженность следующим учащимся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школы: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№ ФИО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учащегося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Класс Предмет Срок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1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Срок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2ликвидации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lastRenderedPageBreak/>
        <w:t>1. 30.06.20__г. 30.08.20__г.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2. Утвердить состав комиссии по проведению повторной промежуточной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аттестации в целях ликвидации 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№ ФИО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Должность Предмет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3. Возложить ответственность за своевременную организацию проведения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задолженности, работу комиссии и проверку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работ 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учащ__ся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на председател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ей) комиссии.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4.Возложить ответственность за ознакомление участников процедуры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ликвидации академической задолженности с данным приказом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секретаря – ознакомление педагогических работников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eastAsia="Arial Unicode MS" w:hAnsi="Times New Roman" w:cs="Times New Roman"/>
          <w:sz w:val="28"/>
          <w:szCs w:val="28"/>
        </w:rPr>
        <w:t></w:t>
      </w:r>
      <w:r w:rsidRPr="00C829B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29B5">
        <w:rPr>
          <w:rFonts w:ascii="Times New Roman" w:hAnsi="Times New Roman" w:cs="Times New Roman"/>
          <w:sz w:val="28"/>
          <w:szCs w:val="28"/>
        </w:rPr>
        <w:t>классных руководителей – ознакомление родителей (законных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представителей).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5. Контроль за исполнением приказа возложить на заместителя директора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УВР…..</w:t>
      </w:r>
    </w:p>
    <w:p w:rsid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Директор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 Порядку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академической задолженности</w:t>
      </w:r>
    </w:p>
    <w:p w:rsidR="00C829B5" w:rsidRPr="00D030AD" w:rsidRDefault="00D030AD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0AD">
        <w:rPr>
          <w:rFonts w:ascii="Times New Roman" w:hAnsi="Times New Roman" w:cs="Times New Roman"/>
          <w:bCs/>
          <w:sz w:val="28"/>
          <w:szCs w:val="28"/>
        </w:rPr>
        <w:t>Директор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D030A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30AD">
        <w:rPr>
          <w:rFonts w:ascii="Times New Roman" w:hAnsi="Times New Roman" w:cs="Times New Roman"/>
          <w:bCs/>
          <w:sz w:val="28"/>
          <w:szCs w:val="28"/>
        </w:rPr>
        <w:t>К.А.Куцуловой</w:t>
      </w:r>
      <w:proofErr w:type="spellEnd"/>
    </w:p>
    <w:p w:rsidR="00C829B5" w:rsidRPr="00D030AD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0AD">
        <w:rPr>
          <w:rFonts w:ascii="Times New Roman" w:hAnsi="Times New Roman" w:cs="Times New Roman"/>
          <w:sz w:val="28"/>
          <w:szCs w:val="28"/>
        </w:rPr>
        <w:t>.…………………………………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29B5">
        <w:rPr>
          <w:rFonts w:ascii="Times New Roman" w:hAnsi="Times New Roman" w:cs="Times New Roman"/>
          <w:sz w:val="16"/>
          <w:szCs w:val="16"/>
        </w:rPr>
        <w:t>(ФИО родителей)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заявление.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Прошу подготовить задания для подготовки к аттестации по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академической задолженности по (предмет) …………………….…….… (сыну,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дочери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)………………………………………….....................................,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) ………класса, за курс …….класса.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Дата………………..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Роспись…………………………… / ………………………… 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Задания для подготовки к аттестации по ликвидации академической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задолженности получены. Несу ответственность за выполнение учащимся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полученного для подготовки к аттестации задания.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Дата………………..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Роспись…………………………… / ………………………… 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t>8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 Порядку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академической задолженности</w:t>
      </w:r>
    </w:p>
    <w:p w:rsidR="00C829B5" w:rsidRPr="00C829B5" w:rsidRDefault="00D030AD" w:rsidP="00D030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0AD">
        <w:rPr>
          <w:rFonts w:ascii="Times New Roman" w:hAnsi="Times New Roman" w:cs="Times New Roman"/>
          <w:bCs/>
          <w:sz w:val="28"/>
          <w:szCs w:val="28"/>
        </w:rPr>
        <w:t xml:space="preserve">Директору </w:t>
      </w:r>
      <w:proofErr w:type="spellStart"/>
      <w:r w:rsidRPr="00D030AD">
        <w:rPr>
          <w:rFonts w:ascii="Times New Roman" w:hAnsi="Times New Roman" w:cs="Times New Roman"/>
          <w:bCs/>
          <w:sz w:val="28"/>
          <w:szCs w:val="28"/>
        </w:rPr>
        <w:t>К.А.Куцуловой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 xml:space="preserve"> </w:t>
      </w:r>
      <w:r w:rsidR="00C829B5" w:rsidRPr="00C829B5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829B5">
        <w:rPr>
          <w:rFonts w:ascii="Times New Roman" w:hAnsi="Times New Roman" w:cs="Times New Roman"/>
          <w:sz w:val="18"/>
          <w:szCs w:val="18"/>
        </w:rPr>
        <w:t>(ФИО родителей)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заявление.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Прошу разрешить ликвидировать академическую задолженность по предмету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sz w:val="28"/>
          <w:szCs w:val="28"/>
        </w:rPr>
        <w:t>……………….. …………………………………… за курс …….класса (сыну,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дочери)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lastRenderedPageBreak/>
        <w:t>__________________________________________________________________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29B5">
        <w:rPr>
          <w:rFonts w:ascii="Times New Roman" w:hAnsi="Times New Roman" w:cs="Times New Roman"/>
          <w:sz w:val="16"/>
          <w:szCs w:val="16"/>
        </w:rPr>
        <w:t>(ФИО уч-ся)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учен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829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829B5">
        <w:rPr>
          <w:rFonts w:ascii="Times New Roman" w:hAnsi="Times New Roman" w:cs="Times New Roman"/>
          <w:sz w:val="28"/>
          <w:szCs w:val="28"/>
        </w:rPr>
        <w:t>) ………класса.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Сроки сдачи задолженности по предметам: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30 июня …………………………………..…,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30 августа……………………………………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Дата………………..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Роспись…………………………… / ………………………… 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t>9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 Порядку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академической задолженности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ПРОТОКОЛ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ликвидации академической задолженности за курс ………класса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по……………………………………………………………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Председатель комиссии: 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Форма проведения: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(Пакет с материалом прилагается к протоколу).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На аттестацию явились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допущенные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к ней........................ человек.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Не явилось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 xml:space="preserve">..................... 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человек.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Дата аттестации………………………..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Время аттестации………………………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№ ФИО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учащегося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Класс Предмет Оценка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аттестацию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Итоговая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оценка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Особые отметки членов комиссии об оценке ответов отдельных учащихся: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Запись о случаях нарушения установленного порядка экзамена и решения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комиссии: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Дата внесения в протокол оценок:……………………………….20…. г.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Председатель экзаменационной комиссии: .........................………………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Члены комиссии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......................................….......................………………...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</w:rPr>
        <w:t>10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к Порядку ликвидации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9B5">
        <w:rPr>
          <w:rFonts w:ascii="Times New Roman" w:hAnsi="Times New Roman" w:cs="Times New Roman"/>
          <w:sz w:val="24"/>
          <w:szCs w:val="24"/>
        </w:rPr>
        <w:t>академической задолженности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C829B5" w:rsidRDefault="00C829B5" w:rsidP="00D03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О результатах ликвидации академической задолженности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со статьей 58 «Промежуточная аттестация» 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Федерального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закона «Об образовании в Российской Федерации» (№273-ФЗ от 29.12.2013г.),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Порядком ликвидации академической задолженности, приказом по школе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……..№ ….. «…………………………………», 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основании результатов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промежуточной аттестации по ликвидации академической задолженности 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предмету …………………………………(протокол ликвидации академической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задолженности от …………) </w:t>
      </w:r>
      <w:proofErr w:type="spellStart"/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spell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в а ю: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1. Считать ликвидировавшими академическую задолженность по итогам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повторной промежуточной аттестации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9B5">
        <w:rPr>
          <w:rFonts w:ascii="Times New Roman" w:hAnsi="Times New Roman" w:cs="Times New Roman"/>
          <w:b/>
          <w:bCs/>
          <w:sz w:val="24"/>
          <w:szCs w:val="24"/>
        </w:rPr>
        <w:t>№ ФИО учащихся Класс Предмет Итоговая оценка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2. Классному руководителю …………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2.1. Внести в личное дело и классный журнал соответствующую запись.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2.2. Довести данный приказ до сведения родителей.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3. Контроль за исполнением приказа возложить на заместителя директора 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УВР………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К.А.Куцулова</w:t>
      </w:r>
      <w:proofErr w:type="spellEnd"/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29B5">
        <w:rPr>
          <w:rFonts w:ascii="Times New Roman" w:hAnsi="Times New Roman" w:cs="Times New Roman"/>
          <w:b/>
          <w:bCs/>
        </w:rPr>
        <w:t>12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Приложение №9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к Порядку ликвидации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академической задолженности</w:t>
      </w:r>
    </w:p>
    <w:p w:rsidR="00DF1094" w:rsidRDefault="00DF1094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094" w:rsidRDefault="00DF1094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094" w:rsidRDefault="00DF1094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ОФОРМЛЕНИЕ ЗАПИСИ</w:t>
      </w:r>
    </w:p>
    <w:p w:rsidR="00C829B5" w:rsidRPr="00C829B5" w:rsidRDefault="00C829B5" w:rsidP="00D0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В ЛИЧНОМ ДЕЛЕ И КЛАССНОМ ЖУРНАЛЕ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Классный руководитель по предмету в клетке рядом 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неудовлетворительной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отметкой ставит отметку, полученную по результатам аттестации, 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нижней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части страницы делает запись: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«Академическая задолженность 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C829B5">
        <w:rPr>
          <w:rFonts w:ascii="Times New Roman" w:hAnsi="Times New Roman" w:cs="Times New Roman"/>
          <w:b/>
          <w:bCs/>
          <w:sz w:val="28"/>
          <w:szCs w:val="28"/>
        </w:rPr>
        <w:t>…………………..……….. ликвидирована.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Отметка</w:t>
      </w:r>
      <w:proofErr w:type="gramStart"/>
      <w:r w:rsidRPr="00C829B5">
        <w:rPr>
          <w:rFonts w:ascii="Times New Roman" w:hAnsi="Times New Roman" w:cs="Times New Roman"/>
          <w:b/>
          <w:bCs/>
          <w:sz w:val="28"/>
          <w:szCs w:val="28"/>
        </w:rPr>
        <w:t xml:space="preserve"> …… ( …………..). </w:t>
      </w:r>
      <w:proofErr w:type="gramEnd"/>
      <w:r w:rsidRPr="00C829B5">
        <w:rPr>
          <w:rFonts w:ascii="Times New Roman" w:hAnsi="Times New Roman" w:cs="Times New Roman"/>
          <w:b/>
          <w:bCs/>
          <w:sz w:val="28"/>
          <w:szCs w:val="28"/>
        </w:rPr>
        <w:t>Приказ от…………... 20….г. № ………………..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«…………………………………………………………………………………….»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(дата внесения записи)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руководитель………….…/ ……….………/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УВР ……..….... /…………………/.</w:t>
      </w:r>
    </w:p>
    <w:p w:rsid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b/>
          <w:bCs/>
          <w:sz w:val="28"/>
          <w:szCs w:val="28"/>
        </w:rPr>
        <w:t>Запись заверяется печатью</w:t>
      </w:r>
      <w:r w:rsidRPr="00C829B5">
        <w:rPr>
          <w:rFonts w:ascii="Times New Roman" w:hAnsi="Times New Roman" w:cs="Times New Roman"/>
          <w:sz w:val="28"/>
          <w:szCs w:val="28"/>
        </w:rPr>
        <w:t>_</w:t>
      </w:r>
    </w:p>
    <w:p w:rsidR="00DF1094" w:rsidRDefault="00DF1094" w:rsidP="00C8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094" w:rsidRDefault="00DF1094" w:rsidP="00C8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_ОФОРМЛЕНИЕ ЗАПИСИ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В ЛИЧНОМ ДЕЛЕ И КЛАССНОМ ЖУРНАЛЕ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Классный руководитель по предмету в клетке рядом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неудовлетворительной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отметкой ставит отметку, полученную по результатам аттестации,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 xml:space="preserve"> нижней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части страницы делает запись: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 xml:space="preserve">«Академическая задолженность 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…………………..……….. ликвидирована.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Отметка</w:t>
      </w:r>
      <w:proofErr w:type="gramStart"/>
      <w:r w:rsidRPr="00C829B5">
        <w:rPr>
          <w:rFonts w:ascii="Times New Roman" w:hAnsi="Times New Roman" w:cs="Times New Roman"/>
          <w:sz w:val="28"/>
          <w:szCs w:val="28"/>
        </w:rPr>
        <w:t xml:space="preserve"> …… ( …………..). </w:t>
      </w:r>
      <w:proofErr w:type="gramEnd"/>
      <w:r w:rsidRPr="00C829B5">
        <w:rPr>
          <w:rFonts w:ascii="Times New Roman" w:hAnsi="Times New Roman" w:cs="Times New Roman"/>
          <w:sz w:val="28"/>
          <w:szCs w:val="28"/>
        </w:rPr>
        <w:t>Приказ от…………... 20….г. № ………………..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«…………………………………………………………………………………….»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(дата внесения записи)</w:t>
      </w:r>
    </w:p>
    <w:p w:rsidR="00C829B5" w:rsidRPr="00C829B5" w:rsidRDefault="00C829B5" w:rsidP="00C829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9B5">
        <w:rPr>
          <w:rFonts w:ascii="Times New Roman" w:hAnsi="Times New Roman" w:cs="Times New Roman"/>
          <w:sz w:val="28"/>
          <w:szCs w:val="28"/>
        </w:rPr>
        <w:t>Классный руководитель………….…/ ……….………/</w:t>
      </w:r>
    </w:p>
    <w:p w:rsidR="00C829B5" w:rsidRPr="00C829B5" w:rsidRDefault="00C829B5" w:rsidP="00C829B5">
      <w:pPr>
        <w:rPr>
          <w:rFonts w:ascii="Times New Roman" w:hAnsi="Times New Roman" w:cs="Times New Roman"/>
        </w:rPr>
      </w:pPr>
      <w:r w:rsidRPr="00C829B5">
        <w:rPr>
          <w:rFonts w:ascii="Times New Roman" w:hAnsi="Times New Roman" w:cs="Times New Roman"/>
          <w:sz w:val="28"/>
          <w:szCs w:val="28"/>
        </w:rPr>
        <w:t>Заместитель директора по УВР ……..….... /…………………/.</w:t>
      </w:r>
    </w:p>
    <w:sectPr w:rsidR="00C829B5" w:rsidRPr="00C829B5" w:rsidSect="00B0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29B5"/>
    <w:rsid w:val="00B00B5F"/>
    <w:rsid w:val="00C829B5"/>
    <w:rsid w:val="00D030AD"/>
    <w:rsid w:val="00D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3</cp:revision>
  <dcterms:created xsi:type="dcterms:W3CDTF">2017-03-28T14:04:00Z</dcterms:created>
  <dcterms:modified xsi:type="dcterms:W3CDTF">2021-02-18T06:04:00Z</dcterms:modified>
</cp:coreProperties>
</file>