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6F" w:rsidRPr="00A71F75" w:rsidRDefault="00E77F6F" w:rsidP="008A35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</w:rPr>
      </w:pPr>
      <w:r w:rsidRPr="00A71F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</w:rPr>
        <w:t>График</w:t>
      </w:r>
    </w:p>
    <w:p w:rsidR="00E77F6F" w:rsidRPr="00A71F75" w:rsidRDefault="00E77F6F" w:rsidP="008A35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</w:rPr>
      </w:pPr>
      <w:r w:rsidRPr="00A71F75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</w:rPr>
        <w:t>проведения предметных</w:t>
      </w:r>
      <w:r w:rsidR="006E4511" w:rsidRPr="006E4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4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месячников и </w:t>
      </w:r>
      <w:r w:rsidRPr="00A71F75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</w:rPr>
        <w:t xml:space="preserve"> недель</w:t>
      </w:r>
    </w:p>
    <w:p w:rsidR="00A71F75" w:rsidRPr="00A71F75" w:rsidRDefault="00A71F75" w:rsidP="008A351D">
      <w:pPr>
        <w:pStyle w:val="a3"/>
        <w:spacing w:before="0" w:beforeAutospacing="0" w:after="0" w:afterAutospacing="0"/>
        <w:jc w:val="center"/>
        <w:rPr>
          <w:rStyle w:val="a4"/>
          <w:b w:val="0"/>
          <w:sz w:val="32"/>
          <w:szCs w:val="28"/>
        </w:rPr>
      </w:pPr>
      <w:r w:rsidRPr="00A71F75">
        <w:rPr>
          <w:rStyle w:val="a4"/>
          <w:b w:val="0"/>
          <w:sz w:val="32"/>
          <w:szCs w:val="28"/>
        </w:rPr>
        <w:t>М</w:t>
      </w:r>
      <w:r w:rsidR="00C86967">
        <w:rPr>
          <w:rStyle w:val="a4"/>
          <w:b w:val="0"/>
          <w:sz w:val="32"/>
          <w:szCs w:val="28"/>
        </w:rPr>
        <w:t>Б</w:t>
      </w:r>
      <w:r w:rsidRPr="00A71F75">
        <w:rPr>
          <w:rStyle w:val="a4"/>
          <w:b w:val="0"/>
          <w:sz w:val="32"/>
          <w:szCs w:val="28"/>
        </w:rPr>
        <w:t>ОУ «</w:t>
      </w:r>
      <w:proofErr w:type="spellStart"/>
      <w:r w:rsidRPr="00A71F75">
        <w:rPr>
          <w:rStyle w:val="a4"/>
          <w:b w:val="0"/>
          <w:sz w:val="32"/>
          <w:szCs w:val="28"/>
        </w:rPr>
        <w:t>Кубачинская</w:t>
      </w:r>
      <w:proofErr w:type="spellEnd"/>
      <w:r w:rsidRPr="00A71F75">
        <w:rPr>
          <w:rStyle w:val="a4"/>
          <w:b w:val="0"/>
          <w:sz w:val="32"/>
          <w:szCs w:val="28"/>
        </w:rPr>
        <w:t xml:space="preserve"> СОШ»</w:t>
      </w:r>
      <w:r w:rsidR="008A351D">
        <w:rPr>
          <w:rStyle w:val="a4"/>
          <w:b w:val="0"/>
          <w:sz w:val="32"/>
          <w:szCs w:val="28"/>
        </w:rPr>
        <w:t xml:space="preserve"> в</w:t>
      </w:r>
      <w:r w:rsidR="0094717E">
        <w:rPr>
          <w:rStyle w:val="a4"/>
          <w:b w:val="0"/>
          <w:sz w:val="32"/>
          <w:szCs w:val="28"/>
        </w:rPr>
        <w:t xml:space="preserve"> 20</w:t>
      </w:r>
      <w:r w:rsidR="00C86967">
        <w:rPr>
          <w:rStyle w:val="a4"/>
          <w:b w:val="0"/>
          <w:sz w:val="32"/>
          <w:szCs w:val="28"/>
        </w:rPr>
        <w:t>20</w:t>
      </w:r>
      <w:r>
        <w:rPr>
          <w:rStyle w:val="a4"/>
          <w:b w:val="0"/>
          <w:sz w:val="32"/>
          <w:szCs w:val="28"/>
        </w:rPr>
        <w:t xml:space="preserve"> </w:t>
      </w:r>
      <w:r w:rsidRPr="00A71F75">
        <w:rPr>
          <w:rStyle w:val="a4"/>
          <w:b w:val="0"/>
          <w:sz w:val="32"/>
          <w:szCs w:val="28"/>
        </w:rPr>
        <w:t>-</w:t>
      </w:r>
      <w:r>
        <w:rPr>
          <w:rStyle w:val="a4"/>
          <w:b w:val="0"/>
          <w:sz w:val="32"/>
          <w:szCs w:val="28"/>
        </w:rPr>
        <w:t xml:space="preserve"> 20</w:t>
      </w:r>
      <w:r w:rsidR="00C86967">
        <w:rPr>
          <w:rStyle w:val="a4"/>
          <w:b w:val="0"/>
          <w:sz w:val="32"/>
          <w:szCs w:val="28"/>
        </w:rPr>
        <w:t>21</w:t>
      </w:r>
      <w:r w:rsidRPr="00A71F75">
        <w:rPr>
          <w:rStyle w:val="a4"/>
          <w:b w:val="0"/>
          <w:sz w:val="32"/>
          <w:szCs w:val="28"/>
        </w:rPr>
        <w:t xml:space="preserve"> учебном году</w:t>
      </w:r>
    </w:p>
    <w:p w:rsidR="00E77F6F" w:rsidRPr="00E77F6F" w:rsidRDefault="00E77F6F" w:rsidP="008A35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669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1"/>
        <w:gridCol w:w="1473"/>
        <w:gridCol w:w="3082"/>
        <w:gridCol w:w="3853"/>
      </w:tblGrid>
      <w:tr w:rsidR="00E77F6F" w:rsidRPr="00E77F6F" w:rsidTr="00E77F6F">
        <w:trPr>
          <w:trHeight w:val="720"/>
          <w:tblCellSpacing w:w="0" w:type="dxa"/>
        </w:trPr>
        <w:tc>
          <w:tcPr>
            <w:tcW w:w="12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3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38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E77F6F" w:rsidRPr="00E77F6F" w:rsidTr="00E77F6F">
        <w:trPr>
          <w:trHeight w:val="732"/>
          <w:tblCellSpacing w:w="0" w:type="dxa"/>
        </w:trPr>
        <w:tc>
          <w:tcPr>
            <w:tcW w:w="12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A71F75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E77F6F"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E77F6F"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3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E77F6F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-Предметная неделя по </w:t>
            </w:r>
            <w:r w:rsidR="00A71F75"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экологии, биологии и химии</w:t>
            </w:r>
          </w:p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Default="00A71F75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  <w:p w:rsidR="00A71F75" w:rsidRPr="00E77F6F" w:rsidRDefault="00A71F75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7F6F" w:rsidRPr="00E77F6F" w:rsidTr="00E77F6F">
        <w:trPr>
          <w:trHeight w:val="732"/>
          <w:tblCellSpacing w:w="0" w:type="dxa"/>
        </w:trPr>
        <w:tc>
          <w:tcPr>
            <w:tcW w:w="12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71F75" w:rsidRDefault="00A71F75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E77F6F" w:rsidRPr="00E77F6F" w:rsidRDefault="00E77F6F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71F75" w:rsidRDefault="00A71F75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15.11</w:t>
            </w:r>
          </w:p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71F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3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A71F75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="00516F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месячник</w:t>
            </w: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математике, информатике и физике</w:t>
            </w:r>
          </w:p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A71F75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Хасбулатова М.А.</w:t>
            </w:r>
          </w:p>
          <w:p w:rsidR="00E77F6F" w:rsidRDefault="00516F6E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М.З.</w:t>
            </w:r>
          </w:p>
          <w:p w:rsidR="00A71F75" w:rsidRPr="00E77F6F" w:rsidRDefault="00A71F75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</w:tc>
      </w:tr>
      <w:tr w:rsidR="00E77F6F" w:rsidRPr="00E77F6F" w:rsidTr="00E77F6F">
        <w:trPr>
          <w:trHeight w:val="732"/>
          <w:tblCellSpacing w:w="0" w:type="dxa"/>
        </w:trPr>
        <w:tc>
          <w:tcPr>
            <w:tcW w:w="12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A71F75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A71F75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10.01-</w:t>
            </w:r>
            <w:r w:rsidR="00E77F6F"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77F6F"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77F6F"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71F75" w:rsidRPr="00E77F6F" w:rsidRDefault="00A71F75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месячник по русскому языку и литературе</w:t>
            </w:r>
          </w:p>
        </w:tc>
        <w:tc>
          <w:tcPr>
            <w:tcW w:w="38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C86967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Мусаева А.Н.</w:t>
            </w:r>
          </w:p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7F6F" w:rsidRPr="00E77F6F" w:rsidTr="00E77F6F">
        <w:trPr>
          <w:trHeight w:val="732"/>
          <w:tblCellSpacing w:w="0" w:type="dxa"/>
        </w:trPr>
        <w:tc>
          <w:tcPr>
            <w:tcW w:w="12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6E4511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6E4511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14-28</w:t>
            </w:r>
            <w:r w:rsidR="00E77F6F"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E4511" w:rsidRPr="00E77F6F" w:rsidRDefault="006E4511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недели </w:t>
            </w: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иностранных языков</w:t>
            </w:r>
          </w:p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6E4511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Урганаев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З.Г.</w:t>
            </w:r>
          </w:p>
        </w:tc>
      </w:tr>
      <w:tr w:rsidR="006E4511" w:rsidRPr="00E77F6F" w:rsidTr="00E77F6F">
        <w:trPr>
          <w:trHeight w:val="732"/>
          <w:tblCellSpacing w:w="0" w:type="dxa"/>
        </w:trPr>
        <w:tc>
          <w:tcPr>
            <w:tcW w:w="12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E4511" w:rsidRPr="00E77F6F" w:rsidRDefault="006E4511" w:rsidP="00312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E4511" w:rsidRPr="00E77F6F" w:rsidRDefault="006E4511" w:rsidP="008A3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14-2</w:t>
            </w:r>
            <w:r w:rsidR="008A3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E4511" w:rsidRDefault="008A351D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недели</w:t>
            </w:r>
          </w:p>
          <w:p w:rsidR="008A351D" w:rsidRDefault="008A351D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лассов</w:t>
            </w:r>
            <w:proofErr w:type="spellEnd"/>
          </w:p>
        </w:tc>
        <w:tc>
          <w:tcPr>
            <w:tcW w:w="38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E4511" w:rsidRDefault="008A351D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</w:tc>
      </w:tr>
      <w:tr w:rsidR="00E77F6F" w:rsidRPr="00E77F6F" w:rsidTr="00E77F6F">
        <w:trPr>
          <w:trHeight w:val="732"/>
          <w:tblCellSpacing w:w="0" w:type="dxa"/>
        </w:trPr>
        <w:tc>
          <w:tcPr>
            <w:tcW w:w="12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6E4511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6E4511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77F6F"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-18</w:t>
            </w:r>
            <w:r w:rsidR="00E77F6F"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71F75" w:rsidRPr="00E77F6F" w:rsidRDefault="006E4511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Предметная неделя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истории</w:t>
            </w:r>
          </w:p>
        </w:tc>
        <w:tc>
          <w:tcPr>
            <w:tcW w:w="38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E4511" w:rsidRPr="00E77F6F" w:rsidRDefault="006E4511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С.А.Гасанов Р.Ш.</w:t>
            </w:r>
          </w:p>
        </w:tc>
      </w:tr>
      <w:tr w:rsidR="00E77F6F" w:rsidRPr="00E77F6F" w:rsidTr="00E77F6F">
        <w:trPr>
          <w:trHeight w:val="732"/>
          <w:tblCellSpacing w:w="0" w:type="dxa"/>
        </w:trPr>
        <w:tc>
          <w:tcPr>
            <w:tcW w:w="12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6E4511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6E4511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05-16.04</w:t>
            </w:r>
          </w:p>
          <w:p w:rsidR="00E77F6F" w:rsidRPr="00E77F6F" w:rsidRDefault="00E77F6F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E77F6F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Предметная неделя по </w:t>
            </w:r>
            <w:r w:rsidR="006E45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дагестанской литературе</w:t>
            </w:r>
          </w:p>
        </w:tc>
        <w:tc>
          <w:tcPr>
            <w:tcW w:w="38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86967" w:rsidRPr="00E77F6F" w:rsidRDefault="00C86967" w:rsidP="00C869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Мусаева А.Н.</w:t>
            </w:r>
          </w:p>
          <w:p w:rsidR="006E4511" w:rsidRDefault="00516F6E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Чанкуралова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З.</w:t>
            </w:r>
          </w:p>
          <w:p w:rsidR="006E4511" w:rsidRPr="00E77F6F" w:rsidRDefault="006E4511" w:rsidP="006E4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7F6F" w:rsidRPr="00E77F6F" w:rsidTr="00E77F6F">
        <w:trPr>
          <w:trHeight w:val="720"/>
          <w:tblCellSpacing w:w="0" w:type="dxa"/>
        </w:trPr>
        <w:tc>
          <w:tcPr>
            <w:tcW w:w="12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E77F6F" w:rsidP="00826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6E4511" w:rsidP="00826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22-29</w:t>
            </w:r>
            <w:r w:rsidR="00E77F6F"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3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E77F6F" w:rsidP="00826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-Предметная неделя музыки и </w:t>
            </w:r>
            <w:proofErr w:type="gramStart"/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38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77F6F" w:rsidRPr="00E77F6F" w:rsidRDefault="006E4511" w:rsidP="00826B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Гужаев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Г.Г.</w:t>
            </w:r>
          </w:p>
          <w:p w:rsidR="00E77F6F" w:rsidRPr="00E77F6F" w:rsidRDefault="006E4511" w:rsidP="00826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Хаттаев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6E4511" w:rsidRPr="00E77F6F" w:rsidTr="00E77F6F">
        <w:trPr>
          <w:trHeight w:val="720"/>
          <w:tblCellSpacing w:w="0" w:type="dxa"/>
        </w:trPr>
        <w:tc>
          <w:tcPr>
            <w:tcW w:w="12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E4511" w:rsidRPr="00E77F6F" w:rsidRDefault="006E4511" w:rsidP="00826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4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E4511" w:rsidRDefault="006E4511" w:rsidP="00826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11-19.05.</w:t>
            </w:r>
          </w:p>
        </w:tc>
        <w:tc>
          <w:tcPr>
            <w:tcW w:w="3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E4511" w:rsidRPr="00E77F6F" w:rsidRDefault="006E4511" w:rsidP="00826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F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Предметная неделя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технологии</w:t>
            </w:r>
          </w:p>
        </w:tc>
        <w:tc>
          <w:tcPr>
            <w:tcW w:w="38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E4511" w:rsidRDefault="006E4511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Гужаев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Г.Г.</w:t>
            </w:r>
          </w:p>
          <w:p w:rsidR="006E4511" w:rsidRPr="00E77F6F" w:rsidRDefault="006E4511" w:rsidP="006E4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Машаннаев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А.Г.</w:t>
            </w:r>
          </w:p>
          <w:p w:rsidR="006E4511" w:rsidRDefault="006E4511" w:rsidP="00826B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C0305" w:rsidRPr="008A351D" w:rsidRDefault="00BC0305" w:rsidP="008A351D">
      <w:pPr>
        <w:rPr>
          <w:rFonts w:ascii="Times New Roman" w:hAnsi="Times New Roman" w:cs="Times New Roman"/>
          <w:sz w:val="28"/>
        </w:rPr>
      </w:pPr>
    </w:p>
    <w:p w:rsidR="008A351D" w:rsidRPr="008A351D" w:rsidRDefault="008A351D" w:rsidP="008A351D">
      <w:pPr>
        <w:jc w:val="center"/>
        <w:rPr>
          <w:rFonts w:ascii="Times New Roman" w:hAnsi="Times New Roman" w:cs="Times New Roman"/>
          <w:sz w:val="28"/>
        </w:rPr>
      </w:pPr>
      <w:r w:rsidRPr="008A351D">
        <w:rPr>
          <w:rFonts w:ascii="Times New Roman" w:hAnsi="Times New Roman" w:cs="Times New Roman"/>
          <w:sz w:val="28"/>
        </w:rPr>
        <w:t>Директор __________________________/</w:t>
      </w:r>
      <w:proofErr w:type="spellStart"/>
      <w:r w:rsidRPr="008A351D">
        <w:rPr>
          <w:rFonts w:ascii="Times New Roman" w:hAnsi="Times New Roman" w:cs="Times New Roman"/>
          <w:sz w:val="28"/>
        </w:rPr>
        <w:t>Куцулова</w:t>
      </w:r>
      <w:proofErr w:type="spellEnd"/>
      <w:r w:rsidRPr="008A351D">
        <w:rPr>
          <w:rFonts w:ascii="Times New Roman" w:hAnsi="Times New Roman" w:cs="Times New Roman"/>
          <w:sz w:val="28"/>
        </w:rPr>
        <w:t xml:space="preserve"> К.А./</w:t>
      </w:r>
    </w:p>
    <w:sectPr w:rsidR="008A351D" w:rsidRPr="008A351D" w:rsidSect="00A71F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7F6F"/>
    <w:rsid w:val="001D51F5"/>
    <w:rsid w:val="003C2117"/>
    <w:rsid w:val="00516F6E"/>
    <w:rsid w:val="006E4511"/>
    <w:rsid w:val="008A351D"/>
    <w:rsid w:val="0094032C"/>
    <w:rsid w:val="0094717E"/>
    <w:rsid w:val="00A71F75"/>
    <w:rsid w:val="00AC0285"/>
    <w:rsid w:val="00BC0305"/>
    <w:rsid w:val="00C86967"/>
    <w:rsid w:val="00E7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1F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direktor</cp:lastModifiedBy>
  <cp:revision>2</cp:revision>
  <dcterms:created xsi:type="dcterms:W3CDTF">2021-01-10T07:58:00Z</dcterms:created>
  <dcterms:modified xsi:type="dcterms:W3CDTF">2021-01-10T07:58:00Z</dcterms:modified>
</cp:coreProperties>
</file>