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59F" w:rsidRPr="00933B30" w:rsidRDefault="00C3659F" w:rsidP="006F30C3">
      <w:pPr>
        <w:pStyle w:val="a3"/>
        <w:jc w:val="center"/>
        <w:rPr>
          <w:rStyle w:val="a4"/>
          <w:sz w:val="32"/>
          <w:szCs w:val="28"/>
        </w:rPr>
      </w:pPr>
      <w:r w:rsidRPr="00933B30">
        <w:rPr>
          <w:rStyle w:val="a4"/>
          <w:sz w:val="32"/>
          <w:szCs w:val="28"/>
        </w:rPr>
        <w:t xml:space="preserve">План </w:t>
      </w:r>
      <w:r w:rsidR="00781AE3" w:rsidRPr="00933B30">
        <w:rPr>
          <w:rStyle w:val="a4"/>
          <w:sz w:val="32"/>
          <w:szCs w:val="28"/>
        </w:rPr>
        <w:t>работы со слабоус</w:t>
      </w:r>
      <w:r w:rsidRPr="00933B30">
        <w:rPr>
          <w:rStyle w:val="a4"/>
          <w:sz w:val="32"/>
          <w:szCs w:val="28"/>
        </w:rPr>
        <w:t>певающими учащимися</w:t>
      </w:r>
    </w:p>
    <w:p w:rsidR="006F30C3" w:rsidRPr="00933B30" w:rsidRDefault="00933B30" w:rsidP="006F30C3">
      <w:pPr>
        <w:pStyle w:val="a3"/>
        <w:jc w:val="center"/>
        <w:rPr>
          <w:rStyle w:val="a4"/>
          <w:sz w:val="32"/>
          <w:szCs w:val="28"/>
        </w:rPr>
      </w:pPr>
      <w:proofErr w:type="gramStart"/>
      <w:r w:rsidRPr="00933B30">
        <w:rPr>
          <w:rStyle w:val="a4"/>
          <w:sz w:val="32"/>
          <w:szCs w:val="28"/>
        </w:rPr>
        <w:t>М</w:t>
      </w:r>
      <w:r w:rsidR="007A0C65">
        <w:rPr>
          <w:rStyle w:val="a4"/>
          <w:sz w:val="32"/>
          <w:szCs w:val="28"/>
        </w:rPr>
        <w:t>Б</w:t>
      </w:r>
      <w:r w:rsidR="00C3659F" w:rsidRPr="00933B30">
        <w:rPr>
          <w:rStyle w:val="a4"/>
          <w:sz w:val="32"/>
          <w:szCs w:val="28"/>
        </w:rPr>
        <w:t>ОУ «</w:t>
      </w:r>
      <w:proofErr w:type="spellStart"/>
      <w:r w:rsidRPr="00933B30">
        <w:rPr>
          <w:rStyle w:val="a4"/>
          <w:sz w:val="32"/>
          <w:szCs w:val="28"/>
        </w:rPr>
        <w:t>Кубачинская</w:t>
      </w:r>
      <w:proofErr w:type="spellEnd"/>
      <w:r w:rsidRPr="00933B30">
        <w:rPr>
          <w:rStyle w:val="a4"/>
          <w:sz w:val="32"/>
          <w:szCs w:val="28"/>
        </w:rPr>
        <w:t xml:space="preserve"> СОШ</w:t>
      </w:r>
      <w:r w:rsidR="00C3659F" w:rsidRPr="00933B30">
        <w:rPr>
          <w:rStyle w:val="a4"/>
          <w:sz w:val="32"/>
          <w:szCs w:val="28"/>
        </w:rPr>
        <w:t>»</w:t>
      </w:r>
      <w:r w:rsidR="006F30C3" w:rsidRPr="00933B30">
        <w:rPr>
          <w:rStyle w:val="a4"/>
          <w:sz w:val="32"/>
          <w:szCs w:val="28"/>
        </w:rPr>
        <w:t xml:space="preserve"> 20</w:t>
      </w:r>
      <w:r w:rsidR="007A0C65">
        <w:rPr>
          <w:rStyle w:val="a4"/>
          <w:sz w:val="32"/>
          <w:szCs w:val="28"/>
        </w:rPr>
        <w:t>20</w:t>
      </w:r>
      <w:r w:rsidR="006F30C3" w:rsidRPr="00933B30">
        <w:rPr>
          <w:rStyle w:val="a4"/>
          <w:sz w:val="32"/>
          <w:szCs w:val="28"/>
        </w:rPr>
        <w:t>-</w:t>
      </w:r>
      <w:r w:rsidR="007A0C65">
        <w:rPr>
          <w:rStyle w:val="a4"/>
          <w:sz w:val="32"/>
          <w:szCs w:val="28"/>
        </w:rPr>
        <w:t>21</w:t>
      </w:r>
      <w:r w:rsidR="00781AE3" w:rsidRPr="00933B30">
        <w:rPr>
          <w:rStyle w:val="a4"/>
          <w:sz w:val="32"/>
          <w:szCs w:val="28"/>
        </w:rPr>
        <w:t xml:space="preserve"> учебном году </w:t>
      </w:r>
      <w:proofErr w:type="gramEnd"/>
    </w:p>
    <w:p w:rsidR="003A710B" w:rsidRDefault="00781AE3" w:rsidP="00386F72">
      <w:pPr>
        <w:pStyle w:val="a3"/>
        <w:rPr>
          <w:sz w:val="28"/>
          <w:szCs w:val="28"/>
        </w:rPr>
      </w:pPr>
      <w:r w:rsidRPr="00C3659F">
        <w:rPr>
          <w:b/>
        </w:rPr>
        <w:br/>
      </w:r>
      <w:r>
        <w:br/>
        <w:t xml:space="preserve">1. Анализ результатов </w:t>
      </w:r>
      <w:r w:rsidR="00C3659F">
        <w:t>тестирования</w:t>
      </w:r>
      <w:proofErr w:type="gramStart"/>
      <w:r w:rsidR="00C3659F">
        <w:t xml:space="preserve"> </w:t>
      </w:r>
      <w:r>
        <w:t>.</w:t>
      </w:r>
      <w:proofErr w:type="gramEnd"/>
      <w:r>
        <w:t xml:space="preserve"> Выявление слабоуспевающих учащихся. Постано</w:t>
      </w:r>
      <w:r w:rsidR="00C3659F">
        <w:t>вка задач для дальнейшей работы.</w:t>
      </w:r>
      <w:r>
        <w:br/>
        <w:t xml:space="preserve">2. Обеспечение выпускников тренировочными материалами для подготовки к ЕГЭ . </w:t>
      </w:r>
      <w:r>
        <w:br/>
        <w:t>3. Проведение консультаций, индивидуальных, группо</w:t>
      </w:r>
      <w:r w:rsidR="00C3659F">
        <w:t xml:space="preserve">вых работ по подготовке к ЕГЭ </w:t>
      </w:r>
      <w:r>
        <w:br/>
        <w:t>4. Проведение контрольных срезов с целью выявления уровня подготовки учащихся к Г</w:t>
      </w:r>
      <w:r w:rsidR="00C3659F">
        <w:t>И</w:t>
      </w:r>
      <w:r>
        <w:t>А . Оформление индивидуальных диагн</w:t>
      </w:r>
      <w:r w:rsidR="00C3659F">
        <w:t>остических карт для выпускников.</w:t>
      </w:r>
      <w:r>
        <w:br/>
        <w:t xml:space="preserve">6. Контроль работы со </w:t>
      </w:r>
      <w:proofErr w:type="gramStart"/>
      <w:r>
        <w:t>слабоуспевающими</w:t>
      </w:r>
      <w:proofErr w:type="gramEnd"/>
      <w:r>
        <w:t xml:space="preserve"> </w:t>
      </w:r>
      <w:r w:rsidR="00C3659F">
        <w:t>на дополнительных консультациях.</w:t>
      </w:r>
      <w:r>
        <w:br/>
        <w:t>7. Заседание ШМО учителей математики: «Методические рекомендации по работе</w:t>
      </w:r>
      <w:r w:rsidR="00C3659F">
        <w:t xml:space="preserve"> со слабоуспевающими учащимися».</w:t>
      </w:r>
      <w:r>
        <w:br/>
      </w:r>
    </w:p>
    <w:p w:rsidR="001F3962" w:rsidRPr="00643C21" w:rsidRDefault="00EE1817" w:rsidP="001F396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со слабоуспевающими учениками, получившими неудовлетворительные оценки по результатам тестирования в форме ЕГЭ</w:t>
      </w:r>
    </w:p>
    <w:tbl>
      <w:tblPr>
        <w:tblStyle w:val="ab"/>
        <w:tblW w:w="0" w:type="auto"/>
        <w:tblLook w:val="04A0"/>
      </w:tblPr>
      <w:tblGrid>
        <w:gridCol w:w="526"/>
        <w:gridCol w:w="4162"/>
        <w:gridCol w:w="2544"/>
        <w:gridCol w:w="2339"/>
      </w:tblGrid>
      <w:tr w:rsidR="001F3962" w:rsidRPr="00643C21" w:rsidTr="001F3962">
        <w:tc>
          <w:tcPr>
            <w:tcW w:w="534" w:type="dxa"/>
          </w:tcPr>
          <w:p w:rsidR="001F3962" w:rsidRPr="00643C21" w:rsidRDefault="001F3962" w:rsidP="001F3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</w:tcPr>
          <w:p w:rsidR="001F3962" w:rsidRPr="00643C21" w:rsidRDefault="001F3962" w:rsidP="001F3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5" w:type="dxa"/>
          </w:tcPr>
          <w:p w:rsidR="001F3962" w:rsidRPr="00643C21" w:rsidRDefault="001F3962" w:rsidP="001F3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2381" w:type="dxa"/>
          </w:tcPr>
          <w:p w:rsidR="001F3962" w:rsidRPr="00643C21" w:rsidRDefault="001F3962" w:rsidP="001F3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1F3962" w:rsidRPr="00643C21" w:rsidTr="001F3962">
        <w:tc>
          <w:tcPr>
            <w:tcW w:w="534" w:type="dxa"/>
          </w:tcPr>
          <w:p w:rsidR="001F3962" w:rsidRPr="00643C21" w:rsidRDefault="001F3962" w:rsidP="001F3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1" w:type="dxa"/>
          </w:tcPr>
          <w:p w:rsidR="001F3962" w:rsidRPr="00643C21" w:rsidRDefault="001F3962" w:rsidP="001F3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за слабоуспевающими учениками учеников консультантов</w:t>
            </w:r>
          </w:p>
        </w:tc>
        <w:tc>
          <w:tcPr>
            <w:tcW w:w="2415" w:type="dxa"/>
          </w:tcPr>
          <w:p w:rsidR="001F3962" w:rsidRPr="00643C21" w:rsidRDefault="00EE1817" w:rsidP="001F3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домашнего задания</w:t>
            </w:r>
          </w:p>
        </w:tc>
        <w:tc>
          <w:tcPr>
            <w:tcW w:w="2381" w:type="dxa"/>
          </w:tcPr>
          <w:p w:rsidR="001F3962" w:rsidRPr="00643C21" w:rsidRDefault="00EE1817" w:rsidP="001F3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1F3962" w:rsidRPr="00643C21" w:rsidTr="001F3962">
        <w:tc>
          <w:tcPr>
            <w:tcW w:w="534" w:type="dxa"/>
          </w:tcPr>
          <w:p w:rsidR="001F3962" w:rsidRPr="00643C21" w:rsidRDefault="00EE1817" w:rsidP="001F3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1" w:type="dxa"/>
          </w:tcPr>
          <w:p w:rsidR="001F3962" w:rsidRPr="00643C21" w:rsidRDefault="00EE1817" w:rsidP="001F3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работы на уроке</w:t>
            </w:r>
          </w:p>
        </w:tc>
        <w:tc>
          <w:tcPr>
            <w:tcW w:w="2415" w:type="dxa"/>
          </w:tcPr>
          <w:p w:rsidR="001F3962" w:rsidRPr="00643C21" w:rsidRDefault="00EE1817" w:rsidP="001F3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подход</w:t>
            </w:r>
          </w:p>
        </w:tc>
        <w:tc>
          <w:tcPr>
            <w:tcW w:w="2381" w:type="dxa"/>
          </w:tcPr>
          <w:p w:rsidR="001F3962" w:rsidRPr="00643C21" w:rsidRDefault="00EE1817" w:rsidP="001F3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1F3962" w:rsidRPr="00643C21" w:rsidTr="001F3962">
        <w:tc>
          <w:tcPr>
            <w:tcW w:w="534" w:type="dxa"/>
          </w:tcPr>
          <w:p w:rsidR="001F3962" w:rsidRPr="00643C21" w:rsidRDefault="00EE1817" w:rsidP="001F3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41" w:type="dxa"/>
          </w:tcPr>
          <w:p w:rsidR="001F3962" w:rsidRPr="00643C21" w:rsidRDefault="00EE1817" w:rsidP="001F3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диагностических карт</w:t>
            </w:r>
          </w:p>
        </w:tc>
        <w:tc>
          <w:tcPr>
            <w:tcW w:w="2415" w:type="dxa"/>
          </w:tcPr>
          <w:p w:rsidR="001F3962" w:rsidRPr="00643C21" w:rsidRDefault="00EE1817" w:rsidP="001F3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выполнения заданий </w:t>
            </w:r>
            <w:proofErr w:type="spellStart"/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</w:t>
            </w:r>
            <w:proofErr w:type="spellEnd"/>
          </w:p>
        </w:tc>
        <w:tc>
          <w:tcPr>
            <w:tcW w:w="2381" w:type="dxa"/>
          </w:tcPr>
          <w:p w:rsidR="001F3962" w:rsidRPr="00643C21" w:rsidRDefault="00EE1817" w:rsidP="001F3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четверг</w:t>
            </w:r>
          </w:p>
        </w:tc>
      </w:tr>
      <w:tr w:rsidR="00EE1817" w:rsidRPr="00643C21" w:rsidTr="001F3962">
        <w:tc>
          <w:tcPr>
            <w:tcW w:w="534" w:type="dxa"/>
          </w:tcPr>
          <w:p w:rsidR="00EE1817" w:rsidRPr="00643C21" w:rsidRDefault="00EE1817" w:rsidP="001F3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41" w:type="dxa"/>
          </w:tcPr>
          <w:p w:rsidR="00EE1817" w:rsidRPr="00643C21" w:rsidRDefault="00EE1817" w:rsidP="001F3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консультации, работа с </w:t>
            </w:r>
            <w:proofErr w:type="spellStart"/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КИМами</w:t>
            </w:r>
            <w:proofErr w:type="spellEnd"/>
          </w:p>
        </w:tc>
        <w:tc>
          <w:tcPr>
            <w:tcW w:w="2415" w:type="dxa"/>
          </w:tcPr>
          <w:p w:rsidR="00EE1817" w:rsidRPr="00643C21" w:rsidRDefault="00EE1817" w:rsidP="001F3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занятия, индивидуальная работа</w:t>
            </w:r>
          </w:p>
        </w:tc>
        <w:tc>
          <w:tcPr>
            <w:tcW w:w="2381" w:type="dxa"/>
          </w:tcPr>
          <w:p w:rsidR="00EE1817" w:rsidRPr="00643C21" w:rsidRDefault="00EE1817" w:rsidP="004017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четверг</w:t>
            </w:r>
          </w:p>
        </w:tc>
      </w:tr>
      <w:tr w:rsidR="00EE1817" w:rsidRPr="00643C21" w:rsidTr="001F3962">
        <w:tc>
          <w:tcPr>
            <w:tcW w:w="534" w:type="dxa"/>
          </w:tcPr>
          <w:p w:rsidR="00EE1817" w:rsidRPr="00643C21" w:rsidRDefault="00EE1817" w:rsidP="001F3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1" w:type="dxa"/>
          </w:tcPr>
          <w:p w:rsidR="00EE1817" w:rsidRPr="00643C21" w:rsidRDefault="00EE1817" w:rsidP="001F3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разработанных алгоритмов решения для самостоятельного выполнения заданий КИМ</w:t>
            </w:r>
          </w:p>
        </w:tc>
        <w:tc>
          <w:tcPr>
            <w:tcW w:w="2415" w:type="dxa"/>
          </w:tcPr>
          <w:p w:rsidR="00EE1817" w:rsidRPr="00643C21" w:rsidRDefault="00EE1817" w:rsidP="001F3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памяткой</w:t>
            </w:r>
          </w:p>
        </w:tc>
        <w:tc>
          <w:tcPr>
            <w:tcW w:w="2381" w:type="dxa"/>
          </w:tcPr>
          <w:p w:rsidR="00EE1817" w:rsidRPr="00643C21" w:rsidRDefault="00EE1817" w:rsidP="004017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неделю</w:t>
            </w:r>
          </w:p>
        </w:tc>
      </w:tr>
      <w:tr w:rsidR="00EE1817" w:rsidRPr="00643C21" w:rsidTr="001F3962">
        <w:tc>
          <w:tcPr>
            <w:tcW w:w="534" w:type="dxa"/>
          </w:tcPr>
          <w:p w:rsidR="00EE1817" w:rsidRPr="00643C21" w:rsidRDefault="00EE1817" w:rsidP="001F3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41" w:type="dxa"/>
          </w:tcPr>
          <w:p w:rsidR="00EE1817" w:rsidRPr="00643C21" w:rsidRDefault="00EE1817" w:rsidP="001F3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выполнения единых требований</w:t>
            </w:r>
          </w:p>
        </w:tc>
        <w:tc>
          <w:tcPr>
            <w:tcW w:w="2415" w:type="dxa"/>
          </w:tcPr>
          <w:p w:rsidR="00EE1817" w:rsidRPr="00643C21" w:rsidRDefault="00EE1817" w:rsidP="001F3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тетради</w:t>
            </w:r>
          </w:p>
        </w:tc>
        <w:tc>
          <w:tcPr>
            <w:tcW w:w="2381" w:type="dxa"/>
          </w:tcPr>
          <w:p w:rsidR="00EE1817" w:rsidRPr="00643C21" w:rsidRDefault="00EE1817" w:rsidP="004017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817" w:rsidRPr="00643C21" w:rsidTr="001F3962">
        <w:tc>
          <w:tcPr>
            <w:tcW w:w="534" w:type="dxa"/>
          </w:tcPr>
          <w:p w:rsidR="00EE1817" w:rsidRPr="00643C21" w:rsidRDefault="00EE1817" w:rsidP="001F3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41" w:type="dxa"/>
          </w:tcPr>
          <w:p w:rsidR="00EE1817" w:rsidRPr="00643C21" w:rsidRDefault="00EE1817" w:rsidP="001F3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знаний и выставление оценок в классный журнал и </w:t>
            </w:r>
            <w:proofErr w:type="spellStart"/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дневние</w:t>
            </w:r>
            <w:proofErr w:type="spellEnd"/>
          </w:p>
        </w:tc>
        <w:tc>
          <w:tcPr>
            <w:tcW w:w="2415" w:type="dxa"/>
          </w:tcPr>
          <w:p w:rsidR="00EE1817" w:rsidRPr="00643C21" w:rsidRDefault="00EE1817" w:rsidP="001F3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родителями и классным руководителем</w:t>
            </w:r>
          </w:p>
        </w:tc>
        <w:tc>
          <w:tcPr>
            <w:tcW w:w="2381" w:type="dxa"/>
          </w:tcPr>
          <w:p w:rsidR="00EE1817" w:rsidRPr="00643C21" w:rsidRDefault="00EE1817" w:rsidP="004017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опроса</w:t>
            </w:r>
            <w:proofErr w:type="gramEnd"/>
          </w:p>
        </w:tc>
      </w:tr>
    </w:tbl>
    <w:p w:rsidR="0012164E" w:rsidRDefault="0012164E" w:rsidP="001216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B30" w:rsidRDefault="00933B30" w:rsidP="001216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C21" w:rsidRDefault="00643C21" w:rsidP="001216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B30" w:rsidRDefault="00933B30" w:rsidP="001216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B30" w:rsidRDefault="00933B30" w:rsidP="001216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B30" w:rsidRDefault="00933B30" w:rsidP="001216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8FF" w:rsidRDefault="008328FF" w:rsidP="001216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8FF" w:rsidRDefault="008328FF" w:rsidP="001216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8FF" w:rsidRDefault="008328FF" w:rsidP="001216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8FF" w:rsidRDefault="008328FF" w:rsidP="001216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8FF" w:rsidRDefault="008328FF" w:rsidP="001216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8FF" w:rsidRDefault="008328FF" w:rsidP="001216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F72" w:rsidRDefault="00386F72" w:rsidP="00993046">
      <w:pPr>
        <w:pStyle w:val="a3"/>
        <w:jc w:val="center"/>
        <w:rPr>
          <w:b/>
          <w:bCs/>
          <w:sz w:val="36"/>
        </w:rPr>
      </w:pPr>
    </w:p>
    <w:p w:rsidR="00993046" w:rsidRPr="003A710B" w:rsidRDefault="00B45F24" w:rsidP="003A710B">
      <w:pPr>
        <w:pStyle w:val="a3"/>
        <w:jc w:val="center"/>
        <w:rPr>
          <w:rStyle w:val="a4"/>
          <w:sz w:val="28"/>
          <w:szCs w:val="28"/>
        </w:rPr>
      </w:pPr>
      <w:r w:rsidRPr="003A710B">
        <w:rPr>
          <w:b/>
          <w:bCs/>
          <w:sz w:val="32"/>
        </w:rPr>
        <w:t xml:space="preserve">План подготовки учащихся к итоговой аттестации к </w:t>
      </w:r>
      <w:r w:rsidRPr="003A710B">
        <w:rPr>
          <w:b/>
          <w:sz w:val="32"/>
        </w:rPr>
        <w:br/>
      </w:r>
      <w:r w:rsidRPr="003A710B">
        <w:rPr>
          <w:b/>
          <w:bCs/>
          <w:sz w:val="32"/>
        </w:rPr>
        <w:t>ЕГЭ по математике в</w:t>
      </w:r>
      <w:r w:rsidRPr="003A710B">
        <w:rPr>
          <w:bCs/>
          <w:sz w:val="22"/>
        </w:rPr>
        <w:t xml:space="preserve"> </w:t>
      </w:r>
      <w:r w:rsidR="008328FF">
        <w:rPr>
          <w:rStyle w:val="a4"/>
          <w:sz w:val="28"/>
          <w:szCs w:val="28"/>
        </w:rPr>
        <w:t>М</w:t>
      </w:r>
      <w:r w:rsidR="007A0C65">
        <w:rPr>
          <w:rStyle w:val="a4"/>
          <w:sz w:val="28"/>
          <w:szCs w:val="28"/>
        </w:rPr>
        <w:t>Б</w:t>
      </w:r>
      <w:r w:rsidR="008328FF">
        <w:rPr>
          <w:rStyle w:val="a4"/>
          <w:sz w:val="28"/>
          <w:szCs w:val="28"/>
        </w:rPr>
        <w:t>ОУ «</w:t>
      </w:r>
      <w:proofErr w:type="spellStart"/>
      <w:r w:rsidR="008328FF">
        <w:rPr>
          <w:rStyle w:val="a4"/>
          <w:sz w:val="28"/>
          <w:szCs w:val="28"/>
        </w:rPr>
        <w:t>Кубачинская</w:t>
      </w:r>
      <w:proofErr w:type="spellEnd"/>
      <w:r w:rsidR="008328FF">
        <w:rPr>
          <w:rStyle w:val="a4"/>
          <w:sz w:val="28"/>
          <w:szCs w:val="28"/>
        </w:rPr>
        <w:t xml:space="preserve"> СОШ»  в20</w:t>
      </w:r>
      <w:r w:rsidR="007A0C65">
        <w:rPr>
          <w:rStyle w:val="a4"/>
          <w:sz w:val="28"/>
          <w:szCs w:val="28"/>
        </w:rPr>
        <w:t>20</w:t>
      </w:r>
      <w:r w:rsidR="008328FF">
        <w:rPr>
          <w:rStyle w:val="a4"/>
          <w:sz w:val="28"/>
          <w:szCs w:val="28"/>
        </w:rPr>
        <w:t>-20</w:t>
      </w:r>
      <w:r w:rsidR="007A0C65">
        <w:rPr>
          <w:rStyle w:val="a4"/>
          <w:sz w:val="28"/>
          <w:szCs w:val="28"/>
        </w:rPr>
        <w:t xml:space="preserve">21 </w:t>
      </w:r>
      <w:r w:rsidR="00993046" w:rsidRPr="003A710B">
        <w:rPr>
          <w:rStyle w:val="a4"/>
          <w:sz w:val="28"/>
          <w:szCs w:val="28"/>
        </w:rPr>
        <w:t>учебном году</w:t>
      </w:r>
    </w:p>
    <w:p w:rsidR="00B45F24" w:rsidRPr="00643C21" w:rsidRDefault="00B45F24" w:rsidP="00A322D2">
      <w:pPr>
        <w:pStyle w:val="a7"/>
        <w:spacing w:before="225" w:after="225" w:line="240" w:lineRule="auto"/>
        <w:ind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5"/>
        <w:gridCol w:w="4680"/>
        <w:gridCol w:w="1845"/>
        <w:gridCol w:w="3225"/>
      </w:tblGrid>
      <w:tr w:rsidR="00B45F24" w:rsidRPr="00643C21" w:rsidTr="001F3962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B45F24" w:rsidRPr="00643C21" w:rsidTr="003A710B">
        <w:trPr>
          <w:trHeight w:val="775"/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графика подготовки к итоговой аттестации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ШМО</w:t>
            </w:r>
          </w:p>
        </w:tc>
      </w:tr>
      <w:tr w:rsidR="00B45F24" w:rsidRPr="00643C21" w:rsidTr="001F3962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ознакомлению со структурой КИМов 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рук. ШМО, учителя математики </w:t>
            </w:r>
          </w:p>
        </w:tc>
      </w:tr>
      <w:tr w:rsidR="00B45F24" w:rsidRPr="00643C21" w:rsidTr="001F3962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банком данных по математике и работа с ним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математики</w:t>
            </w:r>
          </w:p>
        </w:tc>
      </w:tr>
      <w:tr w:rsidR="00B45F24" w:rsidRPr="00643C21" w:rsidTr="001F3962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слабоуспевающих учащихся. Создание технологических карт по работе подготовки к итоговой аттестации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r w:rsidR="001F3962"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-</w:t>
            </w: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ШМО, учителя математики</w:t>
            </w:r>
          </w:p>
        </w:tc>
      </w:tr>
      <w:tr w:rsidR="00B45F24" w:rsidRPr="00643C21" w:rsidTr="001F3962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информацией на </w:t>
            </w:r>
            <w:r w:rsidR="00386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 ФИПИ для проведения в 2017</w:t>
            </w: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итоговой аттестации, кодификаторы элементов содержания, демонстрационные варианты работ по математике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рук. ШМО, учителя математики </w:t>
            </w:r>
          </w:p>
        </w:tc>
      </w:tr>
      <w:tr w:rsidR="00B45F24" w:rsidRPr="00643C21" w:rsidTr="001F3962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учителями – предметниками по созданию папок по подготовке к итоговой аттестации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математики </w:t>
            </w:r>
          </w:p>
        </w:tc>
      </w:tr>
      <w:tr w:rsidR="00B45F24" w:rsidRPr="00643C21" w:rsidTr="001F3962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расписаний консультаций по подготовке к итоговой аттестации в течение четверти и в каникулярное время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в течение года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ШМО, учителя математики</w:t>
            </w:r>
          </w:p>
        </w:tc>
      </w:tr>
      <w:tr w:rsidR="00B45F24" w:rsidRPr="00643C21" w:rsidTr="001F3962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графика проведения консультаций – за 2 недели до итоговой аттестации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ШМО, учителя математики</w:t>
            </w:r>
          </w:p>
        </w:tc>
      </w:tr>
      <w:tr w:rsidR="00B45F24" w:rsidRPr="00643C21" w:rsidTr="001F3962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перечня литературы и материалов по подготовке к итоговой </w:t>
            </w: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аттестации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рук. ШМО, учителя </w:t>
            </w: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математики </w:t>
            </w:r>
          </w:p>
        </w:tc>
      </w:tr>
      <w:tr w:rsidR="00B45F24" w:rsidRPr="00643C21" w:rsidTr="001F3962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с родителями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рук. ШМО, учителя математики </w:t>
            </w:r>
          </w:p>
        </w:tc>
      </w:tr>
      <w:tr w:rsidR="00B45F24" w:rsidRPr="00643C21" w:rsidTr="001F3962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работа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рук. ШМО, учителя математики </w:t>
            </w:r>
          </w:p>
        </w:tc>
      </w:tr>
      <w:tr w:rsidR="00B45F24" w:rsidRPr="00643C21" w:rsidTr="001F3962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учеников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рук. ШМО, учителя математики </w:t>
            </w:r>
          </w:p>
        </w:tc>
      </w:tr>
      <w:tr w:rsidR="00B45F24" w:rsidRPr="00643C21" w:rsidTr="001F3962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задачами различной сложности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рук. ШМО, учителя математики </w:t>
            </w:r>
          </w:p>
        </w:tc>
      </w:tr>
      <w:tr w:rsidR="00B45F24" w:rsidRPr="00643C21" w:rsidTr="001F3962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инструкциями по выполнению работ по математике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ШМО, учителя математики</w:t>
            </w:r>
          </w:p>
        </w:tc>
      </w:tr>
      <w:tr w:rsidR="00B45F24" w:rsidRPr="00643C21" w:rsidTr="001F3962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демо-вариантами и тренировочными работами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математики</w:t>
            </w:r>
          </w:p>
        </w:tc>
      </w:tr>
      <w:tr w:rsidR="00B45F24" w:rsidRPr="00643C21" w:rsidTr="001F3962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диагностических и тренировочных работах, проводимых МИОО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рук. ШМО </w:t>
            </w:r>
          </w:p>
        </w:tc>
      </w:tr>
      <w:tr w:rsidR="00B45F24" w:rsidRPr="00643C21" w:rsidTr="003A710B">
        <w:trPr>
          <w:trHeight w:val="722"/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диагностических работ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ШМО, учителя математики</w:t>
            </w:r>
          </w:p>
        </w:tc>
      </w:tr>
      <w:tr w:rsidR="00B45F24" w:rsidRPr="00643C21" w:rsidTr="001F3962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с нормативно-правовой основой итоговой аттестации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ШМО, учителя математики</w:t>
            </w:r>
          </w:p>
        </w:tc>
      </w:tr>
      <w:tr w:rsidR="00B45F24" w:rsidRPr="00643C21" w:rsidTr="001F3962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банка педагогического опыта по подготовке к ГИА и ЕГЭ 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математики</w:t>
            </w:r>
          </w:p>
        </w:tc>
      </w:tr>
      <w:tr w:rsidR="00B45F24" w:rsidRPr="00643C21" w:rsidTr="001F3962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индивидуальной работы со </w:t>
            </w:r>
            <w:proofErr w:type="gramStart"/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слабоуспевающими</w:t>
            </w:r>
            <w:proofErr w:type="gramEnd"/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математики</w:t>
            </w:r>
          </w:p>
        </w:tc>
      </w:tr>
      <w:tr w:rsidR="00B45F24" w:rsidRPr="00643C21" w:rsidTr="001F3962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повторения и обобщения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математики</w:t>
            </w:r>
          </w:p>
        </w:tc>
      </w:tr>
      <w:tr w:rsidR="00B45F24" w:rsidRPr="00643C21" w:rsidTr="001F3962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результатов итоговой аттестации 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 постоянно в течение года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рук. ШМО, учителя математики </w:t>
            </w:r>
          </w:p>
        </w:tc>
      </w:tr>
      <w:tr w:rsidR="00B45F24" w:rsidRPr="00643C21" w:rsidTr="001F3962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на следующий учебный год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24" w:rsidRPr="00643C21" w:rsidRDefault="00B45F24" w:rsidP="00B45F24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ШМО, рук. ШМО</w:t>
            </w:r>
          </w:p>
        </w:tc>
      </w:tr>
    </w:tbl>
    <w:p w:rsidR="003F743F" w:rsidRPr="00643C21" w:rsidRDefault="003F743F" w:rsidP="003F743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sectPr w:rsidR="003F743F" w:rsidRPr="00643C21" w:rsidSect="003A710B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53F3"/>
    <w:multiLevelType w:val="multilevel"/>
    <w:tmpl w:val="AD06309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63004F3"/>
    <w:multiLevelType w:val="hybridMultilevel"/>
    <w:tmpl w:val="2CCAB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E05F1B"/>
    <w:multiLevelType w:val="multilevel"/>
    <w:tmpl w:val="A7981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8D4F1E"/>
    <w:multiLevelType w:val="multilevel"/>
    <w:tmpl w:val="FC805B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321D93"/>
    <w:multiLevelType w:val="multilevel"/>
    <w:tmpl w:val="9AB82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C81830"/>
    <w:multiLevelType w:val="multilevel"/>
    <w:tmpl w:val="599AE7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6B6201"/>
    <w:multiLevelType w:val="multilevel"/>
    <w:tmpl w:val="055AA3B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0B21137B"/>
    <w:multiLevelType w:val="multilevel"/>
    <w:tmpl w:val="320A1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8477E8"/>
    <w:multiLevelType w:val="multilevel"/>
    <w:tmpl w:val="865C0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07453A"/>
    <w:multiLevelType w:val="multilevel"/>
    <w:tmpl w:val="08388C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1B4B10"/>
    <w:multiLevelType w:val="hybridMultilevel"/>
    <w:tmpl w:val="5478D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A633F1"/>
    <w:multiLevelType w:val="multilevel"/>
    <w:tmpl w:val="C0004A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76229D"/>
    <w:multiLevelType w:val="multilevel"/>
    <w:tmpl w:val="1AA6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E765703"/>
    <w:multiLevelType w:val="multilevel"/>
    <w:tmpl w:val="A78C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EB0A3B"/>
    <w:multiLevelType w:val="multilevel"/>
    <w:tmpl w:val="31DE88A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28767E60"/>
    <w:multiLevelType w:val="multilevel"/>
    <w:tmpl w:val="E35AB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1B5804"/>
    <w:multiLevelType w:val="hybridMultilevel"/>
    <w:tmpl w:val="8C82B8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3D157B"/>
    <w:multiLevelType w:val="multilevel"/>
    <w:tmpl w:val="916E8B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6B61B9"/>
    <w:multiLevelType w:val="multilevel"/>
    <w:tmpl w:val="6D26E1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8C21A9"/>
    <w:multiLevelType w:val="multilevel"/>
    <w:tmpl w:val="16D899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C34A70"/>
    <w:multiLevelType w:val="multilevel"/>
    <w:tmpl w:val="CFAA33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352078"/>
    <w:multiLevelType w:val="multilevel"/>
    <w:tmpl w:val="82DCAF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E81A13"/>
    <w:multiLevelType w:val="multilevel"/>
    <w:tmpl w:val="07603D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6D7B77"/>
    <w:multiLevelType w:val="multilevel"/>
    <w:tmpl w:val="AE626D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2A4A2E"/>
    <w:multiLevelType w:val="multilevel"/>
    <w:tmpl w:val="17A46C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6522A6"/>
    <w:multiLevelType w:val="multilevel"/>
    <w:tmpl w:val="D20ED8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7B217A9F"/>
    <w:multiLevelType w:val="multilevel"/>
    <w:tmpl w:val="EE62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0"/>
  </w:num>
  <w:num w:numId="5">
    <w:abstractNumId w:val="9"/>
  </w:num>
  <w:num w:numId="6">
    <w:abstractNumId w:val="4"/>
  </w:num>
  <w:num w:numId="7">
    <w:abstractNumId w:val="22"/>
  </w:num>
  <w:num w:numId="8">
    <w:abstractNumId w:val="24"/>
  </w:num>
  <w:num w:numId="9">
    <w:abstractNumId w:val="11"/>
  </w:num>
  <w:num w:numId="10">
    <w:abstractNumId w:val="26"/>
  </w:num>
  <w:num w:numId="11">
    <w:abstractNumId w:val="23"/>
  </w:num>
  <w:num w:numId="12">
    <w:abstractNumId w:val="18"/>
  </w:num>
  <w:num w:numId="13">
    <w:abstractNumId w:val="19"/>
  </w:num>
  <w:num w:numId="14">
    <w:abstractNumId w:val="13"/>
  </w:num>
  <w:num w:numId="15">
    <w:abstractNumId w:val="25"/>
  </w:num>
  <w:num w:numId="16">
    <w:abstractNumId w:val="2"/>
  </w:num>
  <w:num w:numId="17">
    <w:abstractNumId w:val="0"/>
  </w:num>
  <w:num w:numId="18">
    <w:abstractNumId w:val="21"/>
  </w:num>
  <w:num w:numId="19">
    <w:abstractNumId w:val="17"/>
  </w:num>
  <w:num w:numId="20">
    <w:abstractNumId w:val="5"/>
  </w:num>
  <w:num w:numId="21">
    <w:abstractNumId w:val="6"/>
  </w:num>
  <w:num w:numId="22">
    <w:abstractNumId w:val="7"/>
  </w:num>
  <w:num w:numId="23">
    <w:abstractNumId w:val="14"/>
  </w:num>
  <w:num w:numId="24">
    <w:abstractNumId w:val="15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AE3"/>
    <w:rsid w:val="0012054B"/>
    <w:rsid w:val="0012164E"/>
    <w:rsid w:val="00123C53"/>
    <w:rsid w:val="001A5499"/>
    <w:rsid w:val="001F3962"/>
    <w:rsid w:val="002844A0"/>
    <w:rsid w:val="002B2C1D"/>
    <w:rsid w:val="00386F72"/>
    <w:rsid w:val="003A710B"/>
    <w:rsid w:val="003F743F"/>
    <w:rsid w:val="004146EC"/>
    <w:rsid w:val="00452E0D"/>
    <w:rsid w:val="00534C3C"/>
    <w:rsid w:val="00643C21"/>
    <w:rsid w:val="006F30C3"/>
    <w:rsid w:val="00781AE3"/>
    <w:rsid w:val="0079350D"/>
    <w:rsid w:val="007A0C65"/>
    <w:rsid w:val="008328FF"/>
    <w:rsid w:val="008F562C"/>
    <w:rsid w:val="00933B30"/>
    <w:rsid w:val="00974D25"/>
    <w:rsid w:val="00993046"/>
    <w:rsid w:val="00A322D2"/>
    <w:rsid w:val="00A836B9"/>
    <w:rsid w:val="00AB462F"/>
    <w:rsid w:val="00B45F24"/>
    <w:rsid w:val="00BC4258"/>
    <w:rsid w:val="00BF5EB8"/>
    <w:rsid w:val="00C16645"/>
    <w:rsid w:val="00C3659F"/>
    <w:rsid w:val="00CA7D6F"/>
    <w:rsid w:val="00D444A6"/>
    <w:rsid w:val="00E20591"/>
    <w:rsid w:val="00EE1817"/>
    <w:rsid w:val="00F71784"/>
    <w:rsid w:val="00F81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1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1A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AE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3F743F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ighlight">
    <w:name w:val="highlight"/>
    <w:basedOn w:val="a0"/>
    <w:rsid w:val="003F743F"/>
  </w:style>
  <w:style w:type="paragraph" w:styleId="a7">
    <w:name w:val="List Paragraph"/>
    <w:basedOn w:val="a"/>
    <w:uiPriority w:val="34"/>
    <w:qFormat/>
    <w:rsid w:val="00B45F24"/>
    <w:pPr>
      <w:ind w:left="720"/>
      <w:contextualSpacing/>
    </w:pPr>
  </w:style>
  <w:style w:type="paragraph" w:styleId="a8">
    <w:name w:val="Body Text"/>
    <w:basedOn w:val="a"/>
    <w:link w:val="a9"/>
    <w:semiHidden/>
    <w:unhideWhenUsed/>
    <w:rsid w:val="001216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1216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unhideWhenUsed/>
    <w:rsid w:val="00534C3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F3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1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1A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AE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3F743F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ighlight">
    <w:name w:val="highlight"/>
    <w:basedOn w:val="a0"/>
    <w:rsid w:val="003F743F"/>
  </w:style>
  <w:style w:type="paragraph" w:styleId="a7">
    <w:name w:val="List Paragraph"/>
    <w:basedOn w:val="a"/>
    <w:uiPriority w:val="34"/>
    <w:qFormat/>
    <w:rsid w:val="00B45F24"/>
    <w:pPr>
      <w:ind w:left="720"/>
      <w:contextualSpacing/>
    </w:pPr>
  </w:style>
  <w:style w:type="paragraph" w:styleId="a8">
    <w:name w:val="Body Text"/>
    <w:basedOn w:val="a"/>
    <w:link w:val="a9"/>
    <w:semiHidden/>
    <w:unhideWhenUsed/>
    <w:rsid w:val="001216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1216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unhideWhenUsed/>
    <w:rsid w:val="00534C3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F3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942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15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1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2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21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14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72801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078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047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130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229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240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347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0329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2839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1963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019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9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11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89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88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85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45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0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34193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20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8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368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772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771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9222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052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52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457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3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960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2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6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86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56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04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279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07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1874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680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97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648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791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322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261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7628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1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6100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8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064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3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37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98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45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73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5584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002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826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173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705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646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38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669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1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8213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0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7124259">
                                                                                              <w:marLeft w:val="0"/>
                                                                                              <w:marRight w:val="-225"/>
                                                                                              <w:marTop w:val="22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8205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8615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8547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7270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0918748">
                                                                                                                  <w:marLeft w:val="20"/>
                                                                                                                  <w:marRight w:val="0"/>
                                                                                                                  <w:marTop w:val="22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696318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</dc:creator>
  <cp:lastModifiedBy>direktor</cp:lastModifiedBy>
  <cp:revision>2</cp:revision>
  <cp:lastPrinted>2019-03-01T05:55:00Z</cp:lastPrinted>
  <dcterms:created xsi:type="dcterms:W3CDTF">2020-12-14T19:46:00Z</dcterms:created>
  <dcterms:modified xsi:type="dcterms:W3CDTF">2020-12-14T19:46:00Z</dcterms:modified>
</cp:coreProperties>
</file>