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1D" w:rsidRPr="000F652E" w:rsidRDefault="0003371D" w:rsidP="0003371D">
      <w:pPr>
        <w:pStyle w:val="a7"/>
        <w:ind w:left="-851"/>
        <w:jc w:val="center"/>
        <w:rPr>
          <w:rFonts w:ascii="Times New Roman" w:hAnsi="Times New Roman"/>
          <w:b/>
          <w:sz w:val="28"/>
          <w:szCs w:val="20"/>
        </w:rPr>
      </w:pPr>
      <w:r w:rsidRPr="000F652E">
        <w:rPr>
          <w:rFonts w:ascii="Times New Roman" w:hAnsi="Times New Roman"/>
          <w:b/>
          <w:sz w:val="28"/>
          <w:szCs w:val="20"/>
        </w:rPr>
        <w:t xml:space="preserve">МБОУ «Кубачинская СОШ им. А.Г. </w:t>
      </w:r>
      <w:proofErr w:type="spellStart"/>
      <w:r w:rsidRPr="000F652E">
        <w:rPr>
          <w:rFonts w:ascii="Times New Roman" w:hAnsi="Times New Roman"/>
          <w:b/>
          <w:sz w:val="28"/>
          <w:szCs w:val="20"/>
        </w:rPr>
        <w:t>Караева</w:t>
      </w:r>
      <w:proofErr w:type="spellEnd"/>
      <w:r w:rsidRPr="000F652E">
        <w:rPr>
          <w:rFonts w:ascii="Times New Roman" w:hAnsi="Times New Roman"/>
          <w:b/>
          <w:sz w:val="28"/>
          <w:szCs w:val="20"/>
        </w:rPr>
        <w:t>»</w:t>
      </w:r>
    </w:p>
    <w:p w:rsidR="0003371D" w:rsidRDefault="0003371D" w:rsidP="000337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49 от  1.09.2020 г.</w:t>
      </w:r>
    </w:p>
    <w:p w:rsidR="004C589D" w:rsidRDefault="004C589D" w:rsidP="000337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осуществлении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родительского</w:t>
      </w:r>
      <w:proofErr w:type="gramEnd"/>
    </w:p>
    <w:p w:rsidR="004C589D" w:rsidRPr="004C589D" w:rsidRDefault="004C589D" w:rsidP="000337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контроля за организацией питания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обучающихся</w:t>
      </w:r>
      <w:proofErr w:type="gramEnd"/>
    </w:p>
    <w:p w:rsidR="004C589D" w:rsidRPr="0003371D" w:rsidRDefault="004C589D" w:rsidP="00033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03371D" w:rsidRPr="0003371D" w:rsidRDefault="004C589D" w:rsidP="0003371D">
      <w:pPr>
        <w:pStyle w:val="a7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03371D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</w:t>
      </w:r>
      <w:r w:rsidR="0003371D" w:rsidRPr="0003371D">
        <w:rPr>
          <w:rFonts w:ascii="Times New Roman" w:hAnsi="Times New Roman"/>
          <w:sz w:val="24"/>
          <w:szCs w:val="24"/>
        </w:rPr>
        <w:t xml:space="preserve">МБОУ «Кубачинская СОШ им. А.Г. </w:t>
      </w:r>
      <w:proofErr w:type="spellStart"/>
      <w:r w:rsidR="0003371D" w:rsidRPr="0003371D">
        <w:rPr>
          <w:rFonts w:ascii="Times New Roman" w:hAnsi="Times New Roman"/>
          <w:sz w:val="24"/>
          <w:szCs w:val="24"/>
        </w:rPr>
        <w:t>Караева</w:t>
      </w:r>
      <w:proofErr w:type="spellEnd"/>
      <w:r w:rsidR="0003371D" w:rsidRPr="0003371D">
        <w:rPr>
          <w:rFonts w:ascii="Times New Roman" w:hAnsi="Times New Roman"/>
          <w:sz w:val="24"/>
          <w:szCs w:val="24"/>
        </w:rPr>
        <w:t>»</w:t>
      </w:r>
    </w:p>
    <w:p w:rsidR="004C589D" w:rsidRPr="0003371D" w:rsidRDefault="004C589D" w:rsidP="0003371D">
      <w:pPr>
        <w:spacing w:after="0" w:line="240" w:lineRule="auto"/>
        <w:ind w:left="14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Pr="0003371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3371D">
        <w:rPr>
          <w:rFonts w:ascii="Times New Roman" w:eastAsia="Times New Roman" w:hAnsi="Times New Roman" w:cs="Times New Roman"/>
          <w:b/>
          <w:szCs w:val="24"/>
          <w:lang w:eastAsia="ru-RU"/>
        </w:rPr>
        <w:t>ПРИКАЗЫВАЮ:</w:t>
      </w:r>
    </w:p>
    <w:p w:rsidR="00684480" w:rsidRPr="0003371D" w:rsidRDefault="00684480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4C589D" w:rsidRPr="0003371D" w:rsidRDefault="004C589D" w:rsidP="0003371D">
      <w:pPr>
        <w:pStyle w:val="a3"/>
        <w:numPr>
          <w:ilvl w:val="0"/>
          <w:numId w:val="1"/>
        </w:num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Утвердить:</w:t>
      </w:r>
    </w:p>
    <w:p w:rsidR="0003371D" w:rsidRPr="0003371D" w:rsidRDefault="004C589D" w:rsidP="000337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бракеражн</w:t>
      </w:r>
      <w:r w:rsidR="00BB6F74"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proofErr w:type="spellEnd"/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комисси</w:t>
      </w:r>
      <w:r w:rsidR="00BB6F74">
        <w:rPr>
          <w:rFonts w:ascii="Times New Roman" w:eastAsia="Times New Roman" w:hAnsi="Times New Roman" w:cs="Times New Roman"/>
          <w:sz w:val="24"/>
          <w:szCs w:val="28"/>
          <w:lang w:eastAsia="ru-RU"/>
        </w:rPr>
        <w:t>ю</w:t>
      </w:r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контроля родителей на 2020-2021 учебный год в составе</w:t>
      </w:r>
      <w:r w:rsidR="0003371D"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03371D" w:rsidRPr="0003371D" w:rsidRDefault="0003371D" w:rsidP="0003371D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proofErr w:type="spellStart"/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>Кишиева</w:t>
      </w:r>
      <w:proofErr w:type="spellEnd"/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А.Г.</w:t>
      </w:r>
    </w:p>
    <w:p w:rsidR="0003371D" w:rsidRPr="0003371D" w:rsidRDefault="0003371D" w:rsidP="0003371D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03371D">
        <w:rPr>
          <w:rFonts w:ascii="Times New Roman" w:hAnsi="Times New Roman" w:cs="Times New Roman"/>
          <w:sz w:val="24"/>
          <w:szCs w:val="28"/>
        </w:rPr>
        <w:t>- Гусейновой А.А.</w:t>
      </w:r>
    </w:p>
    <w:p w:rsidR="0003371D" w:rsidRPr="0003371D" w:rsidRDefault="0003371D" w:rsidP="0003371D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03371D">
        <w:rPr>
          <w:rFonts w:ascii="Times New Roman" w:hAnsi="Times New Roman" w:cs="Times New Roman"/>
          <w:sz w:val="24"/>
          <w:szCs w:val="28"/>
        </w:rPr>
        <w:t>- Магомедовой К.Б.</w:t>
      </w:r>
    </w:p>
    <w:p w:rsidR="0003371D" w:rsidRPr="0003371D" w:rsidRDefault="0003371D" w:rsidP="0003371D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03371D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Pr="0003371D">
        <w:rPr>
          <w:rFonts w:ascii="Times New Roman" w:hAnsi="Times New Roman" w:cs="Times New Roman"/>
          <w:sz w:val="24"/>
          <w:szCs w:val="28"/>
        </w:rPr>
        <w:t>Урганаевой</w:t>
      </w:r>
      <w:proofErr w:type="spellEnd"/>
      <w:r w:rsidRPr="0003371D">
        <w:rPr>
          <w:rFonts w:ascii="Times New Roman" w:hAnsi="Times New Roman" w:cs="Times New Roman"/>
          <w:sz w:val="24"/>
          <w:szCs w:val="28"/>
        </w:rPr>
        <w:t xml:space="preserve"> Г.Г.</w:t>
      </w:r>
    </w:p>
    <w:p w:rsidR="0003371D" w:rsidRPr="0003371D" w:rsidRDefault="0003371D" w:rsidP="0003371D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03371D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Pr="0003371D">
        <w:rPr>
          <w:rFonts w:ascii="Times New Roman" w:hAnsi="Times New Roman" w:cs="Times New Roman"/>
          <w:sz w:val="24"/>
          <w:szCs w:val="28"/>
        </w:rPr>
        <w:t>Залкипова</w:t>
      </w:r>
      <w:proofErr w:type="spellEnd"/>
      <w:r w:rsidRPr="0003371D">
        <w:rPr>
          <w:rFonts w:ascii="Times New Roman" w:hAnsi="Times New Roman" w:cs="Times New Roman"/>
          <w:sz w:val="24"/>
          <w:szCs w:val="28"/>
        </w:rPr>
        <w:t xml:space="preserve"> Н.М.</w:t>
      </w:r>
    </w:p>
    <w:p w:rsidR="004C589D" w:rsidRPr="0003371D" w:rsidRDefault="004C589D" w:rsidP="0003371D">
      <w:pPr>
        <w:pStyle w:val="a3"/>
        <w:numPr>
          <w:ilvl w:val="0"/>
          <w:numId w:val="1"/>
        </w:num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Заместителю директора по </w:t>
      </w:r>
      <w:r w:rsidR="0003371D"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начальным классам</w:t>
      </w:r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03371D"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>Касумовой</w:t>
      </w:r>
      <w:proofErr w:type="spellEnd"/>
      <w:r w:rsidR="0003371D"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Р.А</w:t>
      </w:r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>. провести организационные мероприятия по осуществлению контроля родителей (законных представителей)</w:t>
      </w:r>
      <w:r w:rsidR="00644EA4"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 организацией питания обучающихся в срок до 09.09.2020 г.</w:t>
      </w:r>
    </w:p>
    <w:p w:rsidR="00644EA4" w:rsidRPr="0003371D" w:rsidRDefault="00644EA4" w:rsidP="0003371D">
      <w:pPr>
        <w:pStyle w:val="a3"/>
        <w:numPr>
          <w:ilvl w:val="1"/>
          <w:numId w:val="1"/>
        </w:num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Ознакомить родителей с положение о </w:t>
      </w:r>
      <w:proofErr w:type="spellStart"/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бракеражной</w:t>
      </w:r>
      <w:proofErr w:type="spellEnd"/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комиссии родительского контроля и правилами бракеража</w:t>
      </w:r>
      <w:r w:rsidR="00BB6F7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9D3B9A" w:rsidRPr="0003371D" w:rsidRDefault="009D3B9A" w:rsidP="0003371D">
      <w:pPr>
        <w:pStyle w:val="a3"/>
        <w:numPr>
          <w:ilvl w:val="0"/>
          <w:numId w:val="1"/>
        </w:num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Ответственность за исполнение приказа возложить на заместителя директора </w:t>
      </w:r>
      <w:r w:rsidR="0003371D"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начальным классам </w:t>
      </w:r>
      <w:proofErr w:type="spellStart"/>
      <w:r w:rsidR="0003371D"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>Касумовой</w:t>
      </w:r>
      <w:proofErr w:type="spellEnd"/>
      <w:r w:rsidR="0003371D"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Р.А.</w:t>
      </w:r>
    </w:p>
    <w:p w:rsidR="009D3B9A" w:rsidRPr="0003371D" w:rsidRDefault="009D3B9A" w:rsidP="0003371D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исполнения приказа оставляю за собой.</w:t>
      </w:r>
    </w:p>
    <w:p w:rsidR="00684480" w:rsidRPr="0003371D" w:rsidRDefault="00684480" w:rsidP="000337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4480" w:rsidRPr="0003371D" w:rsidRDefault="00684480" w:rsidP="000337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E009E" w:rsidRPr="0003371D" w:rsidRDefault="00AE009E" w:rsidP="0003371D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D3B9A" w:rsidRPr="0003371D" w:rsidRDefault="00B00DF4" w:rsidP="0003371D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 w:rsidR="0003371D" w:rsidRPr="000337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И.О. директора: __________ Гасанов Р.Ш.   </w:t>
      </w:r>
    </w:p>
    <w:p w:rsidR="009D3B9A" w:rsidRPr="0003371D" w:rsidRDefault="009D3B9A" w:rsidP="000337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71D" w:rsidRDefault="0003371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EA2227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A2227" w:rsidRDefault="00EA2227" w:rsidP="00EA2227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579F1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6579F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6579F1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EA2227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>родительского контроля на 2020-2021 учебный год</w:t>
      </w: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P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EA222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EA2227">
        <w:rPr>
          <w:rFonts w:ascii="Times New Roman" w:hAnsi="Times New Roman" w:cs="Times New Roman"/>
          <w:sz w:val="28"/>
          <w:szCs w:val="28"/>
        </w:rPr>
        <w:t xml:space="preserve"> комиссии в корпусе № 1:</w:t>
      </w:r>
    </w:p>
    <w:p w:rsidR="00EA2227" w:rsidRP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2227">
        <w:rPr>
          <w:rFonts w:ascii="Times New Roman" w:hAnsi="Times New Roman" w:cs="Times New Roman"/>
          <w:sz w:val="28"/>
          <w:szCs w:val="28"/>
        </w:rPr>
        <w:t>Глузская</w:t>
      </w:r>
      <w:proofErr w:type="spellEnd"/>
      <w:r w:rsidRPr="00EA2227"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EA2227" w:rsidRP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>- Андреева Ю.С.</w:t>
      </w:r>
    </w:p>
    <w:p w:rsidR="00EA2227" w:rsidRP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2227">
        <w:rPr>
          <w:rFonts w:ascii="Times New Roman" w:hAnsi="Times New Roman" w:cs="Times New Roman"/>
          <w:sz w:val="28"/>
          <w:szCs w:val="28"/>
        </w:rPr>
        <w:t>Жернихина</w:t>
      </w:r>
      <w:proofErr w:type="spellEnd"/>
      <w:r w:rsidRPr="00EA2227"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EA2227" w:rsidRPr="00214A2F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227" w:rsidRPr="00D25E6E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E6E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D25E6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D25E6E">
        <w:rPr>
          <w:rFonts w:ascii="Times New Roman" w:hAnsi="Times New Roman" w:cs="Times New Roman"/>
          <w:sz w:val="28"/>
          <w:szCs w:val="28"/>
        </w:rPr>
        <w:t xml:space="preserve"> комиссии в корпусе № 2:</w:t>
      </w:r>
    </w:p>
    <w:p w:rsidR="00EA2227" w:rsidRPr="00D25E6E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E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5E6E">
        <w:rPr>
          <w:rFonts w:ascii="Times New Roman" w:hAnsi="Times New Roman" w:cs="Times New Roman"/>
          <w:sz w:val="28"/>
          <w:szCs w:val="28"/>
        </w:rPr>
        <w:t>Монохина</w:t>
      </w:r>
      <w:proofErr w:type="spellEnd"/>
      <w:r w:rsidRPr="00D25E6E">
        <w:rPr>
          <w:rFonts w:ascii="Times New Roman" w:hAnsi="Times New Roman" w:cs="Times New Roman"/>
          <w:sz w:val="28"/>
          <w:szCs w:val="28"/>
        </w:rPr>
        <w:t xml:space="preserve"> О. В.</w:t>
      </w:r>
    </w:p>
    <w:p w:rsidR="00EA2227" w:rsidRPr="00D25E6E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E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5E6E">
        <w:rPr>
          <w:rFonts w:ascii="Times New Roman" w:hAnsi="Times New Roman" w:cs="Times New Roman"/>
          <w:sz w:val="28"/>
          <w:szCs w:val="28"/>
        </w:rPr>
        <w:t>Хорольская</w:t>
      </w:r>
      <w:proofErr w:type="spellEnd"/>
      <w:r w:rsidRPr="00D25E6E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EA2227" w:rsidRPr="00D25E6E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E6E">
        <w:rPr>
          <w:rFonts w:ascii="Times New Roman" w:hAnsi="Times New Roman" w:cs="Times New Roman"/>
          <w:sz w:val="28"/>
          <w:szCs w:val="28"/>
        </w:rPr>
        <w:t>- Украинская О.А.</w:t>
      </w: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Pr="0009219C" w:rsidRDefault="00214A2F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AE009E"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480" w:rsidRPr="00684480" w:rsidRDefault="00684480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0" w:rsidRPr="00214A2F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родительского контроля</w:t>
      </w:r>
    </w:p>
    <w:p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09219C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образования № 45</w:t>
      </w:r>
      <w:r w:rsidR="00684480"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Героя Советского Союза</w:t>
      </w:r>
    </w:p>
    <w:p w:rsidR="009D3B9A" w:rsidRPr="006579F1" w:rsidRDefault="00684480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Николая Анисимовича Прибылова»</w:t>
      </w:r>
    </w:p>
    <w:p w:rsidR="009D3B9A" w:rsidRPr="006579F1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B9A" w:rsidRPr="00214A2F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9D3B9A" w:rsidRPr="00684480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родительского контроля МБОУ ЦО № 45 (далее –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бракераждная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 создаётся и действует в соответствии с данным положением (далее – Школа) в целях осуществления контроля организации питания учащихся со стороны родителей, соблюдения санитарно-гигиенических требований при приготовлении и раздаче пищи в школе.</w:t>
      </w:r>
    </w:p>
    <w:p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своей деятельности руководствуется действующими СанПиНами, сборниками рецептур, технологическими картами, ГОСТами, локальными актами Школы.</w:t>
      </w:r>
    </w:p>
    <w:p w:rsidR="009D3B9A" w:rsidRPr="00684480" w:rsidRDefault="009D3B9A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создания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</w:t>
      </w:r>
      <w:proofErr w:type="gram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и её</w:t>
      </w:r>
      <w:proofErr w:type="gram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создаётся приказом директора Школы. Состав комиссии, сроки её полномочий оговариваются в приказе директора Школы.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состав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входят родители </w:t>
      </w:r>
      <w:proofErr w:type="gram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на основе добровольного согласия.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Деятельность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регламентируется настоящим Положением, которое утверждается директором Школы.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Pr="00684480" w:rsidRDefault="00AE009E" w:rsidP="0009219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способствовать обеспечению качественным питанием учащихся Школы.</w:t>
      </w:r>
    </w:p>
    <w:p w:rsidR="00AE009E" w:rsidRPr="00684480" w:rsidRDefault="00AE009E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</w:t>
      </w:r>
      <w:proofErr w:type="gram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со стороны родителей, соблюдения санитарно-гигиенических требований при приготовлении и раздаче пищи в школе: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норм; 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соответствием приготовленных блюд утвержденному меню;</w:t>
      </w:r>
    </w:p>
    <w:p w:rsidR="00AE009E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  <w:proofErr w:type="gramEnd"/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 и суточной пробы;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:rsidR="00684480" w:rsidRDefault="002373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проверок пищеблоков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сырья».</w:t>
      </w:r>
    </w:p>
    <w:p w:rsidR="00237380" w:rsidRDefault="002373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имеет право: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любое время проверять санитарное состояние пищеблока;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выход продукции;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наличие суточной пробы;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соответствие процесса приготовления пищи технологическим картам;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качество поставляемой продукции;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разнообразие и соблюдение двухнедельного меню;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вносить на рассмотрение руководства школы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предложения по улучшению качества питания и обслуживания.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80" w:rsidRDefault="00237380" w:rsidP="000921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организации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A2F" w:rsidRDefault="00214A2F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оцениваются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четырехбальной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незамедлительно поставить в известность директора Школы.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Замечания и нарушения, установленные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 к исполнению</w:t>
      </w:r>
      <w:proofErr w:type="gramEnd"/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руководством Школы и работниками пищеблока.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План-задание для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родительского контроля в обеденном зале</w:t>
      </w:r>
    </w:p>
    <w:p w:rsidR="00214A2F" w:rsidRP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блюда на соответствие в меню.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6E" w:rsidRDefault="00D25E6E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5E6E" w:rsidRPr="002C6A5E" w:rsidRDefault="00D25E6E" w:rsidP="00D25E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6A5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E">
        <w:rPr>
          <w:rFonts w:ascii="Times New Roman" w:hAnsi="Times New Roman" w:cs="Times New Roman"/>
          <w:b/>
          <w:sz w:val="28"/>
          <w:szCs w:val="28"/>
        </w:rPr>
        <w:t>Правила бракеража пищи родителями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Все блюда и кулинарные изделия, изготовляемые на пищеблоке МБОУ ЦО № 45 (далее – Школа), подлежат обязательному бракеражу по мере их готовности.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Бракераж пищи проводится до начала отпуска каждой вновь приготовленной порции.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1.3. Бракераж блюд и готовых кулинарных издел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 xml:space="preserve">й производит любое лицо из состава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комиссии, назначенное председателем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1.4. Оценка качества продукции заносится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комиссия обязана незамедлительно уведомить директора Школы любым удобным способом.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печатью. Хранится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 заведующего производством.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2. Методика органолептической оценки пищи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2.2. Определяется запах пищи. Запах определяется при затаённом дыхании.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гнилостный, молочнокислый.</w:t>
      </w:r>
      <w:proofErr w:type="gramEnd"/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Специфический запах обозначается: селёдочный, чесночный, мятный, ванильный и т.д.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2.3.Вкус пищи, как и запах, следует устанавливать при характерной для неё температуре.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2.4. При снятии  пробы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3. Органолептическая оценка первых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3.2. При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в  тарелку, отмечая густоту, осторожность консистенции, наличие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3.5. При определении вкуса и запаха отмечают, обладает ли блюдо присущим ему вкусом, нет ли постороннего привкуса и запаха, наличия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горечи,недосолености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, пересола.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4. Органолептическая оценка вторых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4.2.Мясо птицы должно быть мягким, сочным и легко отделяться от костей.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</w:t>
      </w:r>
      <w:r w:rsidRPr="00EB291C">
        <w:rPr>
          <w:rFonts w:ascii="Times New Roman" w:hAnsi="Times New Roman" w:cs="Times New Roman"/>
          <w:sz w:val="24"/>
          <w:szCs w:val="24"/>
        </w:rPr>
        <w:lastRenderedPageBreak/>
        <w:t>тонким слоем на тарелке, проверяют присутствии в ней необрушенных зерен, посторонних примесей, комков.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Макаронные изделия, если они сварены правильно, должны быть мягкими и легко определяться друг от друга, не склеиваясь, свисать с ребра вилки или ложки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иточки и котлеты из круп должны сохранять форму после жарки.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при 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При определении вкуса и з</w:t>
      </w:r>
      <w:r>
        <w:rPr>
          <w:rFonts w:ascii="Times New Roman" w:hAnsi="Times New Roman" w:cs="Times New Roman"/>
          <w:sz w:val="24"/>
          <w:szCs w:val="24"/>
        </w:rPr>
        <w:t>апаха блюд обращают внимание на на</w:t>
      </w:r>
      <w:r w:rsidRPr="00EB291C">
        <w:rPr>
          <w:rFonts w:ascii="Times New Roman" w:hAnsi="Times New Roman" w:cs="Times New Roman"/>
          <w:sz w:val="24"/>
          <w:szCs w:val="24"/>
        </w:rPr>
        <w:t>личие специфических запахов. Особенно это важно для рыбы, которая легко приобретает посторонние запахи их окружающей среды.Вареная рыба должна быть мягкой, сочной, не крошащейся сохраняющей форму нарезки.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5. Критерии оценки качества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Оценка качества блюд и готовых  кулинарных изделий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по органолептическим показателям: вкусу, цвету, запаху, консистенции.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«хорошо» - незначительные изменения в технологии приготовления блюда, которые не привели к изменению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91C">
        <w:rPr>
          <w:rFonts w:ascii="Times New Roman" w:hAnsi="Times New Roman" w:cs="Times New Roman"/>
          <w:sz w:val="24"/>
          <w:szCs w:val="24"/>
        </w:rPr>
        <w:t>куса и которые можно исправить (недосолён, не доведён до нужного цвета)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«удовлетворительно» - изменения в технологии  приготовления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5.2. Оценки качества блюд заносятся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 лиц, осуществляющих проверку продукции.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5.3. Выдача готовой продукции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только после снятия пробы и записи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лица, проводящие органолептическую оценку пищи должны быть ознакомлены с методикой проведения данного анализа.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других нештучных блюд и изделий – путём взвешивания порций, взятых при отпуске потребителю.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25E6E" w:rsidTr="00AC3FE1">
        <w:tc>
          <w:tcPr>
            <w:tcW w:w="4785" w:type="dxa"/>
          </w:tcPr>
          <w:p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  <w:tc>
          <w:tcPr>
            <w:tcW w:w="4786" w:type="dxa"/>
          </w:tcPr>
          <w:p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25E6E" w:rsidTr="00AC3FE1">
        <w:tc>
          <w:tcPr>
            <w:tcW w:w="4785" w:type="dxa"/>
          </w:tcPr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45</w:t>
            </w:r>
          </w:p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</w:p>
        </w:tc>
        <w:tc>
          <w:tcPr>
            <w:tcW w:w="4786" w:type="dxa"/>
          </w:tcPr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Директор МБОУ ЦО № 45</w:t>
            </w:r>
          </w:p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В.А. Натаров</w:t>
            </w:r>
          </w:p>
          <w:p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Приказ № 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</w:tc>
      </w:tr>
    </w:tbl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</w:t>
      </w:r>
    </w:p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МБОУ ЦО № 45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1.1. Положение о родительском контроле организации и качества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РФ «Родительский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 организациях» от 18.05.2020г.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1.2.1. Комиссия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1.2.2. Комиссия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2. Задачи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2.1. Задачами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3.Функции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Комиссия по контролю за организацией питания обучающихся обеспечивает участие в следующих процедурах: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 xml:space="preserve">- общественная экспертиза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качеством и количеством приготовленной согласно меню пищи;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4. Права и ответственность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b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4.1. контролировать в школе организацию и качество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вносить предложения по улучшению качества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5. Организация деятельности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5.4. В период карантина, пандемии и других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форс-мож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7. Документация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7.2. тетрад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p w:rsidR="00D25E6E" w:rsidRPr="00214A2F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25E6E" w:rsidRPr="00214A2F" w:rsidSect="0003371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79AC"/>
    <w:multiLevelType w:val="hybridMultilevel"/>
    <w:tmpl w:val="06E2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260AF"/>
    <w:multiLevelType w:val="hybridMultilevel"/>
    <w:tmpl w:val="E156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223B3"/>
    <w:rsid w:val="0003371D"/>
    <w:rsid w:val="0009219C"/>
    <w:rsid w:val="00214A2F"/>
    <w:rsid w:val="00237380"/>
    <w:rsid w:val="004C589D"/>
    <w:rsid w:val="005C2E97"/>
    <w:rsid w:val="00644EA4"/>
    <w:rsid w:val="006579F1"/>
    <w:rsid w:val="00684480"/>
    <w:rsid w:val="0090582A"/>
    <w:rsid w:val="009D3B9A"/>
    <w:rsid w:val="00A0176B"/>
    <w:rsid w:val="00AE009E"/>
    <w:rsid w:val="00B00DF4"/>
    <w:rsid w:val="00BB6F74"/>
    <w:rsid w:val="00D223B3"/>
    <w:rsid w:val="00D25E6E"/>
    <w:rsid w:val="00EA2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3371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2</cp:revision>
  <cp:lastPrinted>2020-09-19T08:17:00Z</cp:lastPrinted>
  <dcterms:created xsi:type="dcterms:W3CDTF">2020-09-19T10:08:00Z</dcterms:created>
  <dcterms:modified xsi:type="dcterms:W3CDTF">2020-09-19T10:08:00Z</dcterms:modified>
</cp:coreProperties>
</file>