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0B" w:rsidRPr="000F652E" w:rsidRDefault="00831E0B" w:rsidP="00F70817">
      <w:pPr>
        <w:pStyle w:val="a7"/>
        <w:ind w:left="-851"/>
        <w:jc w:val="center"/>
        <w:rPr>
          <w:rFonts w:ascii="Times New Roman" w:hAnsi="Times New Roman"/>
          <w:b/>
          <w:sz w:val="28"/>
          <w:szCs w:val="20"/>
        </w:rPr>
      </w:pPr>
      <w:r w:rsidRPr="000F652E">
        <w:rPr>
          <w:rFonts w:ascii="Times New Roman" w:hAnsi="Times New Roman"/>
          <w:b/>
          <w:sz w:val="28"/>
          <w:szCs w:val="20"/>
        </w:rPr>
        <w:t>М</w:t>
      </w:r>
      <w:r w:rsidR="00D8634E" w:rsidRPr="000F652E">
        <w:rPr>
          <w:rFonts w:ascii="Times New Roman" w:hAnsi="Times New Roman"/>
          <w:b/>
          <w:sz w:val="28"/>
          <w:szCs w:val="20"/>
        </w:rPr>
        <w:t>Б</w:t>
      </w:r>
      <w:r w:rsidRPr="000F652E">
        <w:rPr>
          <w:rFonts w:ascii="Times New Roman" w:hAnsi="Times New Roman"/>
          <w:b/>
          <w:sz w:val="28"/>
          <w:szCs w:val="20"/>
        </w:rPr>
        <w:t>ОУ «</w:t>
      </w:r>
      <w:proofErr w:type="spellStart"/>
      <w:r w:rsidRPr="000F652E">
        <w:rPr>
          <w:rFonts w:ascii="Times New Roman" w:hAnsi="Times New Roman"/>
          <w:b/>
          <w:sz w:val="28"/>
          <w:szCs w:val="20"/>
        </w:rPr>
        <w:t>Кубачинская</w:t>
      </w:r>
      <w:proofErr w:type="spellEnd"/>
      <w:r w:rsidRPr="000F652E">
        <w:rPr>
          <w:rFonts w:ascii="Times New Roman" w:hAnsi="Times New Roman"/>
          <w:b/>
          <w:sz w:val="28"/>
          <w:szCs w:val="20"/>
        </w:rPr>
        <w:t xml:space="preserve"> СОШ им. А.Г. </w:t>
      </w:r>
      <w:proofErr w:type="spellStart"/>
      <w:r w:rsidRPr="000F652E">
        <w:rPr>
          <w:rFonts w:ascii="Times New Roman" w:hAnsi="Times New Roman"/>
          <w:b/>
          <w:sz w:val="28"/>
          <w:szCs w:val="20"/>
        </w:rPr>
        <w:t>Караева</w:t>
      </w:r>
      <w:proofErr w:type="spellEnd"/>
      <w:r w:rsidRPr="000F652E">
        <w:rPr>
          <w:rFonts w:ascii="Times New Roman" w:hAnsi="Times New Roman"/>
          <w:b/>
          <w:sz w:val="28"/>
          <w:szCs w:val="20"/>
        </w:rPr>
        <w:t>»</w:t>
      </w:r>
    </w:p>
    <w:p w:rsidR="00831E0B" w:rsidRDefault="00831E0B" w:rsidP="00F708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2C2" w:rsidRPr="00786F7B" w:rsidRDefault="00786F7B" w:rsidP="00F708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F7B"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D8634E">
        <w:rPr>
          <w:rFonts w:ascii="Times New Roman" w:hAnsi="Times New Roman" w:cs="Times New Roman"/>
          <w:b/>
          <w:sz w:val="24"/>
          <w:szCs w:val="24"/>
        </w:rPr>
        <w:t>46</w:t>
      </w:r>
    </w:p>
    <w:p w:rsidR="00BF52C2" w:rsidRPr="00786F7B" w:rsidRDefault="00786F7B" w:rsidP="00F708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F7B">
        <w:rPr>
          <w:rFonts w:ascii="Times New Roman" w:hAnsi="Times New Roman" w:cs="Times New Roman"/>
          <w:b/>
          <w:sz w:val="24"/>
          <w:szCs w:val="24"/>
        </w:rPr>
        <w:t>От 27.08</w:t>
      </w:r>
      <w:r w:rsidR="00BF52C2" w:rsidRPr="00786F7B">
        <w:rPr>
          <w:rFonts w:ascii="Times New Roman" w:hAnsi="Times New Roman" w:cs="Times New Roman"/>
          <w:b/>
          <w:sz w:val="24"/>
          <w:szCs w:val="24"/>
        </w:rPr>
        <w:t>.2020</w:t>
      </w:r>
      <w:r w:rsidRPr="00786F7B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BF52C2" w:rsidRDefault="00BF52C2" w:rsidP="00F70817">
      <w:pPr>
        <w:spacing w:line="240" w:lineRule="auto"/>
        <w:rPr>
          <w:rFonts w:ascii="Times New Roman" w:hAnsi="Times New Roman" w:cs="Times New Roman"/>
          <w:lang w:eastAsia="en-US" w:bidi="en-US"/>
        </w:rPr>
      </w:pPr>
      <w:r>
        <w:rPr>
          <w:rFonts w:ascii="Times New Roman" w:hAnsi="Times New Roman" w:cs="Times New Roman"/>
        </w:rPr>
        <w:t>О</w:t>
      </w:r>
      <w:r w:rsidRPr="00BF52C2">
        <w:rPr>
          <w:rFonts w:ascii="Times New Roman" w:hAnsi="Times New Roman" w:cs="Times New Roman"/>
        </w:rPr>
        <w:t xml:space="preserve">б особенностях организации работы образовательных организаций в условиях сохранения рисков распространения </w:t>
      </w:r>
      <w:r w:rsidRPr="00BF52C2">
        <w:rPr>
          <w:rFonts w:ascii="Times New Roman" w:hAnsi="Times New Roman" w:cs="Times New Roman"/>
          <w:lang w:val="en-US" w:eastAsia="en-US" w:bidi="en-US"/>
        </w:rPr>
        <w:t>COVID</w:t>
      </w:r>
      <w:r w:rsidRPr="00BF52C2">
        <w:rPr>
          <w:rFonts w:ascii="Times New Roman" w:hAnsi="Times New Roman" w:cs="Times New Roman"/>
          <w:lang w:eastAsia="en-US" w:bidi="en-US"/>
        </w:rPr>
        <w:t>-19 до 01.01.2021</w:t>
      </w:r>
    </w:p>
    <w:p w:rsidR="0075574E" w:rsidRPr="0035176E" w:rsidRDefault="0075574E" w:rsidP="00F70817">
      <w:pPr>
        <w:pStyle w:val="1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5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F70817">
      <w:pPr>
        <w:spacing w:line="240" w:lineRule="auto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>, для одиннадцатых классов в 10.30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r w:rsidR="00831E0B">
        <w:rPr>
          <w:rFonts w:ascii="Times New Roman" w:hAnsi="Times New Roman" w:cs="Times New Roman"/>
          <w:sz w:val="24"/>
          <w:szCs w:val="24"/>
        </w:rPr>
        <w:t>Гасанов Р.Ш.</w:t>
      </w:r>
    </w:p>
    <w:p w:rsidR="0029475E" w:rsidRPr="00C32C9A" w:rsidRDefault="0029475E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1-11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</w:t>
      </w:r>
      <w:r w:rsidR="00D8634E">
        <w:rPr>
          <w:rFonts w:ascii="Times New Roman" w:hAnsi="Times New Roman" w:cs="Times New Roman"/>
          <w:sz w:val="24"/>
          <w:szCs w:val="24"/>
        </w:rPr>
        <w:t xml:space="preserve">. </w:t>
      </w:r>
      <w:r w:rsidRPr="00C32C9A">
        <w:rPr>
          <w:rFonts w:ascii="Times New Roman" w:hAnsi="Times New Roman" w:cs="Times New Roman"/>
          <w:sz w:val="24"/>
          <w:szCs w:val="24"/>
        </w:rPr>
        <w:t xml:space="preserve">Ответственность возложить на заместителя директора по УВР </w:t>
      </w:r>
      <w:r w:rsidR="00831E0B">
        <w:rPr>
          <w:rFonts w:ascii="Times New Roman" w:hAnsi="Times New Roman" w:cs="Times New Roman"/>
          <w:sz w:val="24"/>
          <w:szCs w:val="24"/>
        </w:rPr>
        <w:t>Гасанов Р.Ш.</w:t>
      </w:r>
    </w:p>
    <w:p w:rsidR="003B4028" w:rsidRPr="00C32C9A" w:rsidRDefault="003B4028" w:rsidP="00F70817">
      <w:pPr>
        <w:pStyle w:val="a5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>организацию впуска в школу обучающихся и сотрудников школы</w:t>
      </w:r>
      <w:r w:rsidR="00D8634E">
        <w:t xml:space="preserve">  01.09.2020 года</w:t>
      </w:r>
      <w:proofErr w:type="gramStart"/>
      <w:r w:rsidR="00D8634E">
        <w:t xml:space="preserve"> </w:t>
      </w:r>
      <w:r w:rsidR="00845E35" w:rsidRPr="00C32C9A">
        <w:t>,</w:t>
      </w:r>
      <w:proofErr w:type="gramEnd"/>
      <w:r w:rsidR="00845E35" w:rsidRPr="00C32C9A">
        <w:t xml:space="preserve">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года</w:t>
      </w:r>
      <w:r w:rsidR="00D8634E">
        <w:t>.</w:t>
      </w:r>
    </w:p>
    <w:p w:rsidR="003B4028" w:rsidRPr="00C32C9A" w:rsidRDefault="00EB684F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пять  входов в здание.</w:t>
      </w:r>
    </w:p>
    <w:p w:rsidR="003B4028" w:rsidRPr="00C32C9A" w:rsidRDefault="006376BD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через вход № </w:t>
      </w:r>
      <w:r w:rsidR="00D8634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F70817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F70817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дежурных из числа сотрудников школы для проведения термометрии у каждого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входа в здание.</w:t>
      </w:r>
    </w:p>
    <w:p w:rsidR="003B4028" w:rsidRPr="00C32C9A" w:rsidRDefault="000731CC" w:rsidP="00F70817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F70817">
      <w:pPr>
        <w:spacing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F70817">
      <w:pPr>
        <w:pStyle w:val="a5"/>
        <w:jc w:val="both"/>
      </w:pPr>
      <w:r w:rsidRPr="00C32C9A">
        <w:lastRenderedPageBreak/>
        <w:t>6.9</w:t>
      </w:r>
      <w:r w:rsidR="003B4028" w:rsidRPr="00C32C9A">
        <w:t>.</w:t>
      </w:r>
      <w:r w:rsidR="000A32C5" w:rsidRPr="00C32C9A">
        <w:t xml:space="preserve">Организовать сопровождение </w:t>
      </w:r>
      <w:proofErr w:type="gramStart"/>
      <w:r w:rsidR="000A32C5" w:rsidRPr="00C32C9A">
        <w:t>обучающихся</w:t>
      </w:r>
      <w:proofErr w:type="gramEnd"/>
      <w:r w:rsidR="000A32C5" w:rsidRPr="00C32C9A">
        <w:t xml:space="preserve"> классным руководителем </w:t>
      </w:r>
      <w:r w:rsidR="00A3218E" w:rsidRPr="00C32C9A">
        <w:t>в закрепленный за классом кабинет</w:t>
      </w:r>
      <w:r w:rsidR="00D8634E">
        <w:t>.</w:t>
      </w:r>
    </w:p>
    <w:p w:rsidR="003B4028" w:rsidRPr="00C32C9A" w:rsidRDefault="00D8634E" w:rsidP="00F70817">
      <w:pPr>
        <w:pStyle w:val="a5"/>
        <w:jc w:val="both"/>
      </w:pPr>
      <w:r>
        <w:t>6.10</w:t>
      </w:r>
      <w:r w:rsidR="00CD012A" w:rsidRPr="00C32C9A">
        <w:t>.</w:t>
      </w:r>
      <w:r>
        <w:t xml:space="preserve"> </w:t>
      </w:r>
      <w:r w:rsidR="00CD012A" w:rsidRPr="00C32C9A">
        <w:t>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</w:t>
      </w:r>
      <w:proofErr w:type="gramStart"/>
      <w:r w:rsidR="003B4028" w:rsidRPr="00C32C9A">
        <w:t>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родителей</w:t>
      </w:r>
      <w:r>
        <w:t xml:space="preserve"> </w:t>
      </w:r>
      <w:r w:rsidR="003B4028" w:rsidRPr="00C32C9A">
        <w:t>(законных представителей)</w:t>
      </w:r>
      <w:proofErr w:type="gramStart"/>
      <w:r w:rsidR="003B4028" w:rsidRPr="00C32C9A">
        <w:t>.И</w:t>
      </w:r>
      <w:proofErr w:type="gramEnd"/>
      <w:r w:rsidR="003B4028" w:rsidRPr="00C32C9A">
        <w:t>золяция сотрудников осуществляется в комнате для технического персонала, изоляция обучающихся осуществляется в медицинском кабинете</w:t>
      </w:r>
      <w:r w:rsidR="007A0103" w:rsidRPr="00C32C9A">
        <w:t xml:space="preserve"> на первом этаже здания</w:t>
      </w:r>
      <w:r w:rsidR="003B4028" w:rsidRPr="00C32C9A">
        <w:t>.</w:t>
      </w:r>
    </w:p>
    <w:p w:rsidR="003B4028" w:rsidRPr="00D90350" w:rsidRDefault="00C34741" w:rsidP="00F70817">
      <w:pPr>
        <w:pStyle w:val="a5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F70817">
      <w:pPr>
        <w:pStyle w:val="a5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F70817">
      <w:pPr>
        <w:pStyle w:val="a5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6200EA" w:rsidRPr="00C32C9A">
        <w:t>, за исключением первого урока, продолжительность которого составляет 40 минут</w:t>
      </w:r>
      <w:r w:rsidRPr="00C32C9A">
        <w:t>.</w:t>
      </w:r>
    </w:p>
    <w:p w:rsidR="003B4028" w:rsidRPr="00C32C9A" w:rsidRDefault="00A059AE" w:rsidP="00F70817">
      <w:pPr>
        <w:pStyle w:val="a5"/>
        <w:jc w:val="both"/>
      </w:pPr>
      <w:r w:rsidRPr="00C32C9A">
        <w:t>7</w:t>
      </w:r>
      <w:r w:rsidR="00D8634E">
        <w:t>3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>.</w:t>
      </w:r>
    </w:p>
    <w:p w:rsidR="00311901" w:rsidRPr="00C32C9A" w:rsidRDefault="002C7437" w:rsidP="00F70817">
      <w:pPr>
        <w:pStyle w:val="a5"/>
        <w:jc w:val="both"/>
      </w:pPr>
      <w:r w:rsidRPr="00C32C9A">
        <w:t>7.8</w:t>
      </w:r>
      <w:r w:rsidR="003B4028" w:rsidRPr="00C32C9A">
        <w:t>.</w:t>
      </w:r>
      <w:r w:rsidR="00D8634E">
        <w:t xml:space="preserve"> </w:t>
      </w:r>
      <w:r w:rsidRPr="00C32C9A">
        <w:t>Определить пребывание не более одного класса в спортивном зале при проведении уроков физической культуры.</w:t>
      </w:r>
    </w:p>
    <w:p w:rsidR="003B4028" w:rsidRPr="00C32C9A" w:rsidRDefault="0049405C" w:rsidP="00F70817">
      <w:pPr>
        <w:pStyle w:val="a5"/>
        <w:jc w:val="both"/>
      </w:pPr>
      <w:r w:rsidRPr="00C32C9A">
        <w:t>7.9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49405C" w:rsidP="00F70817">
      <w:pPr>
        <w:pStyle w:val="a5"/>
        <w:jc w:val="both"/>
      </w:pPr>
      <w:r w:rsidRPr="00C32C9A">
        <w:t>7.10</w:t>
      </w:r>
      <w:r w:rsidR="0035550D" w:rsidRPr="00C32C9A">
        <w:t>.Выводить организованно обучающихся по завершении учебных занятий. Ответс</w:t>
      </w:r>
      <w:r w:rsidR="00D8634E">
        <w:t>твенность возложить на учителей</w:t>
      </w:r>
      <w:r w:rsidR="0035550D" w:rsidRPr="00C32C9A">
        <w:t>, проводящих последний урок в каждом конкретном классе.</w:t>
      </w:r>
    </w:p>
    <w:p w:rsidR="00791696" w:rsidRPr="00C32C9A" w:rsidRDefault="00791696" w:rsidP="00F70817">
      <w:pPr>
        <w:pStyle w:val="a5"/>
        <w:jc w:val="both"/>
      </w:pPr>
      <w:r w:rsidRPr="00C32C9A">
        <w:t xml:space="preserve">8. Обеспечить организацию питания </w:t>
      </w:r>
      <w:proofErr w:type="gramStart"/>
      <w:r w:rsidRPr="00C32C9A">
        <w:t>обучающихся</w:t>
      </w:r>
      <w:proofErr w:type="gramEnd"/>
      <w:r w:rsidR="00D8634E">
        <w:t>.</w:t>
      </w:r>
    </w:p>
    <w:p w:rsidR="00791696" w:rsidRPr="00C32C9A" w:rsidRDefault="00791696" w:rsidP="00F70817">
      <w:pPr>
        <w:pStyle w:val="a5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</w:t>
      </w:r>
      <w:proofErr w:type="gramStart"/>
      <w:r w:rsidR="0049405C" w:rsidRPr="00C32C9A">
        <w:t xml:space="preserve"> </w:t>
      </w:r>
      <w:r w:rsidR="00D8634E">
        <w:t>.</w:t>
      </w:r>
      <w:proofErr w:type="gramEnd"/>
    </w:p>
    <w:p w:rsidR="00791696" w:rsidRPr="00C32C9A" w:rsidRDefault="004A71F8" w:rsidP="00F70817">
      <w:pPr>
        <w:pStyle w:val="a5"/>
        <w:jc w:val="both"/>
      </w:pPr>
      <w:r w:rsidRPr="00C32C9A">
        <w:t>8</w:t>
      </w:r>
      <w:r w:rsidR="00791696" w:rsidRPr="00C32C9A">
        <w:t>.2.</w:t>
      </w:r>
      <w:r w:rsidRPr="00C32C9A">
        <w:t xml:space="preserve">Обеспечить </w:t>
      </w:r>
      <w:r w:rsidR="00791696" w:rsidRPr="00C32C9A">
        <w:t xml:space="preserve"> </w:t>
      </w:r>
      <w:r w:rsidRPr="00C32C9A">
        <w:t xml:space="preserve">сопровождение </w:t>
      </w:r>
      <w:proofErr w:type="gramStart"/>
      <w:r w:rsidRPr="00C32C9A">
        <w:t>обучающихся</w:t>
      </w:r>
      <w:proofErr w:type="gramEnd"/>
      <w:r w:rsidR="00791696" w:rsidRPr="00C32C9A">
        <w:t xml:space="preserve"> в</w:t>
      </w:r>
      <w:r w:rsidR="0080743D" w:rsidRPr="00C32C9A">
        <w:t xml:space="preserve"> столовую ответственным учителем.</w:t>
      </w:r>
    </w:p>
    <w:p w:rsidR="00791696" w:rsidRPr="00C32C9A" w:rsidRDefault="004A71F8" w:rsidP="00F70817">
      <w:pPr>
        <w:pStyle w:val="a5"/>
        <w:jc w:val="both"/>
      </w:pPr>
      <w:r w:rsidRPr="00C32C9A">
        <w:t>8</w:t>
      </w:r>
      <w:r w:rsidR="00791696" w:rsidRPr="00C32C9A">
        <w:t>.3.</w:t>
      </w:r>
      <w:r w:rsidR="001125A3" w:rsidRPr="00C32C9A">
        <w:t xml:space="preserve">Обеспечить нахождение </w:t>
      </w:r>
      <w:proofErr w:type="gramStart"/>
      <w:r w:rsidR="001125A3" w:rsidRPr="00C32C9A">
        <w:t>обучающихся</w:t>
      </w:r>
      <w:proofErr w:type="gramEnd"/>
      <w:r w:rsidR="001125A3" w:rsidRPr="00C32C9A">
        <w:t>, не питающихся в школьной столовой</w:t>
      </w:r>
      <w:r w:rsidR="00791696" w:rsidRPr="00C32C9A">
        <w:t xml:space="preserve"> в период приема пищи одноклассниками,</w:t>
      </w:r>
      <w:r w:rsidR="001125A3" w:rsidRPr="00C32C9A">
        <w:t xml:space="preserve"> </w:t>
      </w:r>
      <w:r w:rsidR="00791696" w:rsidRPr="00C32C9A">
        <w:t xml:space="preserve"> с дежурным в рекреации первого этажа. При благоприятных погодных условиях допускается выход на улицу, с обязательным сопровождением дежурным учителем.</w:t>
      </w:r>
    </w:p>
    <w:p w:rsidR="00791696" w:rsidRPr="00C32C9A" w:rsidRDefault="00B10E76" w:rsidP="00F70817">
      <w:pPr>
        <w:pStyle w:val="a5"/>
        <w:jc w:val="both"/>
      </w:pPr>
      <w:r w:rsidRPr="00C32C9A">
        <w:t>8</w:t>
      </w:r>
      <w:r w:rsidR="00791696" w:rsidRPr="00C32C9A">
        <w:t>.4.</w:t>
      </w:r>
      <w:r w:rsidRPr="00C32C9A">
        <w:t>Организовать впу</w:t>
      </w:r>
      <w:proofErr w:type="gramStart"/>
      <w:r w:rsidRPr="00C32C9A">
        <w:t>ск в ст</w:t>
      </w:r>
      <w:proofErr w:type="gramEnd"/>
      <w:r w:rsidRPr="00C32C9A">
        <w:t xml:space="preserve">оловую </w:t>
      </w:r>
      <w:r w:rsidR="00791696" w:rsidRPr="00C32C9A">
        <w:t xml:space="preserve"> через два входа.</w:t>
      </w:r>
    </w:p>
    <w:p w:rsidR="00791696" w:rsidRPr="00C32C9A" w:rsidRDefault="00DB4942" w:rsidP="00F70817">
      <w:pPr>
        <w:pStyle w:val="a5"/>
        <w:jc w:val="both"/>
      </w:pPr>
      <w:r w:rsidRPr="00C32C9A">
        <w:t>8</w:t>
      </w:r>
      <w:r w:rsidR="00791696" w:rsidRPr="00C32C9A">
        <w:t>.5.</w:t>
      </w:r>
      <w:r w:rsidRPr="00C32C9A">
        <w:t xml:space="preserve">Обеспечить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F70817">
      <w:pPr>
        <w:pStyle w:val="a5"/>
        <w:jc w:val="both"/>
      </w:pPr>
      <w:r w:rsidRPr="00C32C9A">
        <w:t>8</w:t>
      </w:r>
      <w:r w:rsidR="00791696" w:rsidRPr="00C32C9A">
        <w:t>.6.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</w:t>
      </w:r>
      <w:r w:rsidR="002A2992" w:rsidRPr="00C32C9A">
        <w:t>.</w:t>
      </w:r>
    </w:p>
    <w:p w:rsidR="000768F3" w:rsidRPr="00C32C9A" w:rsidRDefault="00F70817" w:rsidP="00F70817">
      <w:pPr>
        <w:pStyle w:val="a5"/>
        <w:jc w:val="both"/>
      </w:pPr>
      <w:r>
        <w:t>9</w:t>
      </w:r>
      <w:r w:rsidR="000768F3" w:rsidRPr="00C32C9A">
        <w:t>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lastRenderedPageBreak/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831E0B" w:rsidRPr="00C32C9A" w:rsidRDefault="007D4B85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АХР </w:t>
      </w:r>
      <w:proofErr w:type="spellStart"/>
      <w:r w:rsidR="00831E0B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="00831E0B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831E0B" w:rsidRPr="00C32C9A" w:rsidRDefault="007D4B85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АХР </w:t>
      </w:r>
      <w:proofErr w:type="spellStart"/>
      <w:r w:rsidR="00831E0B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="00831E0B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78354D" w:rsidRPr="00C32C9A" w:rsidRDefault="007D4B85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АХР </w:t>
      </w:r>
      <w:proofErr w:type="spellStart"/>
      <w:r w:rsidR="00831E0B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="00831E0B">
        <w:rPr>
          <w:rFonts w:ascii="Times New Roman" w:hAnsi="Times New Roman" w:cs="Times New Roman"/>
          <w:sz w:val="24"/>
          <w:szCs w:val="24"/>
        </w:rPr>
        <w:t xml:space="preserve"> А.Р.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D1465F" w:rsidRPr="00C32C9A" w:rsidRDefault="007D4B85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АХР </w:t>
      </w:r>
      <w:proofErr w:type="spellStart"/>
      <w:r w:rsidR="00831E0B"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 w:rsidR="00831E0B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6318FC" w:rsidRPr="00C32C9A" w:rsidRDefault="007D4B85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F708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F70817">
      <w:pPr>
        <w:pStyle w:val="a5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F70817">
      <w:pPr>
        <w:pStyle w:val="a5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212BB6" w:rsidRPr="00C32C9A" w:rsidRDefault="00212BB6" w:rsidP="00F70817">
      <w:pPr>
        <w:pStyle w:val="a5"/>
        <w:jc w:val="both"/>
      </w:pPr>
      <w:r w:rsidRPr="00C32C9A">
        <w:t>11.Разрешить посещение образовательной организации обучающимися и сотрудниками школы, перенесшими заболевание,</w:t>
      </w:r>
      <w:r w:rsidR="00F70817">
        <w:t xml:space="preserve"> </w:t>
      </w:r>
      <w:r w:rsidRPr="00C32C9A">
        <w:t xml:space="preserve">и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540803" w:rsidRPr="00C32C9A" w:rsidRDefault="00133273" w:rsidP="00F70817">
      <w:pPr>
        <w:pStyle w:val="a5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</w:t>
      </w:r>
      <w:r w:rsidR="00F70817">
        <w:rPr>
          <w:rStyle w:val="apple-converted-space"/>
          <w:shd w:val="clear" w:color="auto" w:fill="FFFFFF"/>
        </w:rPr>
        <w:t>2</w:t>
      </w:r>
      <w:r w:rsidRPr="00C32C9A">
        <w:rPr>
          <w:rStyle w:val="apple-converted-space"/>
          <w:shd w:val="clear" w:color="auto" w:fill="FFFFFF"/>
        </w:rPr>
        <w:t>.</w:t>
      </w:r>
      <w:proofErr w:type="gramStart"/>
      <w:r w:rsidRPr="00C32C9A">
        <w:rPr>
          <w:rStyle w:val="apple-converted-space"/>
          <w:shd w:val="clear" w:color="auto" w:fill="FFFFFF"/>
        </w:rPr>
        <w:t>Контроль за</w:t>
      </w:r>
      <w:proofErr w:type="gramEnd"/>
      <w:r w:rsidRPr="00C32C9A">
        <w:rPr>
          <w:rStyle w:val="apple-converted-space"/>
          <w:shd w:val="clear" w:color="auto" w:fill="FFFFFF"/>
        </w:rPr>
        <w:t xml:space="preserve"> исполнением приказа оставляю за собой.</w:t>
      </w:r>
    </w:p>
    <w:p w:rsidR="00133273" w:rsidRPr="00C32C9A" w:rsidRDefault="00133273" w:rsidP="00F70817">
      <w:pPr>
        <w:pStyle w:val="a5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 xml:space="preserve">Директор школы                              </w:t>
      </w:r>
      <w:proofErr w:type="spellStart"/>
      <w:r w:rsidR="00831E0B">
        <w:rPr>
          <w:rStyle w:val="apple-converted-space"/>
          <w:shd w:val="clear" w:color="auto" w:fill="FFFFFF"/>
        </w:rPr>
        <w:t>Куцулова</w:t>
      </w:r>
      <w:proofErr w:type="spellEnd"/>
      <w:r w:rsidR="00831E0B">
        <w:rPr>
          <w:rStyle w:val="apple-converted-space"/>
          <w:shd w:val="clear" w:color="auto" w:fill="FFFFFF"/>
        </w:rPr>
        <w:t xml:space="preserve"> К.А.</w:t>
      </w:r>
    </w:p>
    <w:p w:rsidR="00791696" w:rsidRPr="00C32C9A" w:rsidRDefault="00F70817" w:rsidP="00F70817">
      <w:pPr>
        <w:pStyle w:val="a5"/>
      </w:pPr>
      <w:r>
        <w:t xml:space="preserve">С приказом </w:t>
      </w:r>
      <w:proofErr w:type="gramStart"/>
      <w:r>
        <w:t>ознакомлены</w:t>
      </w:r>
      <w:proofErr w:type="gramEnd"/>
    </w:p>
    <w:p w:rsidR="000B3A1F" w:rsidRPr="00C32C9A" w:rsidRDefault="00831E0B" w:rsidP="00F70817">
      <w:pPr>
        <w:pStyle w:val="a5"/>
      </w:pPr>
      <w:r>
        <w:t>Гасанов Р.Ш.</w:t>
      </w:r>
      <w:r w:rsidR="000B3A1F" w:rsidRPr="00C32C9A">
        <w:t xml:space="preserve"> _____________ «</w:t>
      </w:r>
      <w:r w:rsidR="00F70817">
        <w:t>28</w:t>
      </w:r>
      <w:r w:rsidR="000B3A1F" w:rsidRPr="00C32C9A">
        <w:t>»</w:t>
      </w:r>
      <w:r w:rsidR="00F70817">
        <w:t xml:space="preserve"> августа</w:t>
      </w:r>
      <w:r w:rsidR="000B3A1F" w:rsidRPr="00C32C9A">
        <w:t xml:space="preserve"> 2020 год</w:t>
      </w:r>
    </w:p>
    <w:p w:rsidR="00F70817" w:rsidRPr="00C32C9A" w:rsidRDefault="00831E0B" w:rsidP="00F70817">
      <w:pPr>
        <w:pStyle w:val="a5"/>
      </w:pPr>
      <w:proofErr w:type="spellStart"/>
      <w:r>
        <w:t>Рабаданов</w:t>
      </w:r>
      <w:proofErr w:type="spellEnd"/>
      <w:r>
        <w:t xml:space="preserve"> А.Р.</w:t>
      </w:r>
      <w:r w:rsidR="00D83475" w:rsidRPr="00C32C9A">
        <w:t xml:space="preserve">    _____________ </w:t>
      </w:r>
      <w:r w:rsidR="00F70817">
        <w:t>«28</w:t>
      </w:r>
      <w:r w:rsidR="00F70817" w:rsidRPr="00C32C9A">
        <w:t>»</w:t>
      </w:r>
      <w:r w:rsidR="00F70817">
        <w:t xml:space="preserve"> августа</w:t>
      </w:r>
      <w:r w:rsidR="00F70817" w:rsidRPr="00C32C9A">
        <w:t xml:space="preserve"> 2020 год</w:t>
      </w:r>
    </w:p>
    <w:p w:rsidR="00744B7D" w:rsidRPr="00C32C9A" w:rsidRDefault="00744B7D" w:rsidP="00F70817">
      <w:pPr>
        <w:pStyle w:val="a5"/>
      </w:pPr>
    </w:p>
    <w:sectPr w:rsidR="00744B7D" w:rsidRPr="00C32C9A" w:rsidSect="0097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3A1F"/>
    <w:rsid w:val="000C6672"/>
    <w:rsid w:val="000F652E"/>
    <w:rsid w:val="001125A3"/>
    <w:rsid w:val="0013134A"/>
    <w:rsid w:val="00133273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436C75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6F3C63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1E0B"/>
    <w:rsid w:val="008362DC"/>
    <w:rsid w:val="00845E35"/>
    <w:rsid w:val="0084611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A5AFD"/>
    <w:rsid w:val="00AC510D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80BEC"/>
    <w:rsid w:val="00D83475"/>
    <w:rsid w:val="00D8634E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70817"/>
    <w:rsid w:val="00F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paragraph" w:styleId="a7">
    <w:name w:val="No Spacing"/>
    <w:uiPriority w:val="1"/>
    <w:qFormat/>
    <w:rsid w:val="00831E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Пользователь</cp:lastModifiedBy>
  <cp:revision>2</cp:revision>
  <cp:lastPrinted>2020-08-29T05:59:00Z</cp:lastPrinted>
  <dcterms:created xsi:type="dcterms:W3CDTF">2020-09-08T18:54:00Z</dcterms:created>
  <dcterms:modified xsi:type="dcterms:W3CDTF">2020-09-08T18:54:00Z</dcterms:modified>
</cp:coreProperties>
</file>