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51" w:rsidRPr="00EE3F51" w:rsidRDefault="005C4C1C" w:rsidP="00EE3F5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28"/>
          <w:szCs w:val="24"/>
          <w:bdr w:val="none" w:sz="0" w:space="0" w:color="auto" w:frame="1"/>
        </w:rPr>
      </w:pPr>
      <w:r w:rsidRPr="00EE3F51">
        <w:rPr>
          <w:rFonts w:ascii="Helvetica" w:eastAsia="Times New Roman" w:hAnsi="Helvetica" w:cs="Helvetica"/>
          <w:b/>
          <w:bCs/>
          <w:color w:val="000000"/>
          <w:sz w:val="28"/>
          <w:szCs w:val="24"/>
          <w:bdr w:val="none" w:sz="0" w:space="0" w:color="auto" w:frame="1"/>
        </w:rPr>
        <w:t>План работы</w:t>
      </w:r>
      <w:r w:rsidR="0041393F" w:rsidRPr="00EE3F51">
        <w:rPr>
          <w:rFonts w:ascii="Helvetica" w:eastAsia="Times New Roman" w:hAnsi="Helvetica" w:cs="Helvetica"/>
          <w:b/>
          <w:bCs/>
          <w:color w:val="000000"/>
          <w:sz w:val="28"/>
          <w:szCs w:val="24"/>
          <w:bdr w:val="none" w:sz="0" w:space="0" w:color="auto" w:frame="1"/>
        </w:rPr>
        <w:t xml:space="preserve"> </w:t>
      </w:r>
      <w:proofErr w:type="spellStart"/>
      <w:r w:rsidR="0041393F" w:rsidRPr="00EE3F51">
        <w:rPr>
          <w:rFonts w:ascii="Helvetica" w:eastAsia="Times New Roman" w:hAnsi="Helvetica" w:cs="Helvetica"/>
          <w:b/>
          <w:bCs/>
          <w:color w:val="000000"/>
          <w:sz w:val="28"/>
          <w:szCs w:val="24"/>
          <w:bdr w:val="none" w:sz="0" w:space="0" w:color="auto" w:frame="1"/>
        </w:rPr>
        <w:t>досугово</w:t>
      </w:r>
      <w:r w:rsidR="00EE3F51" w:rsidRPr="00EE3F51">
        <w:rPr>
          <w:rFonts w:ascii="Helvetica" w:eastAsia="Times New Roman" w:hAnsi="Helvetica" w:cs="Helvetica"/>
          <w:b/>
          <w:bCs/>
          <w:color w:val="000000"/>
          <w:sz w:val="28"/>
          <w:szCs w:val="24"/>
          <w:bdr w:val="none" w:sz="0" w:space="0" w:color="auto" w:frame="1"/>
        </w:rPr>
        <w:t>й</w:t>
      </w:r>
      <w:proofErr w:type="spellEnd"/>
      <w:r w:rsidR="00EE3F51" w:rsidRPr="00EE3F51">
        <w:rPr>
          <w:rFonts w:ascii="Helvetica" w:eastAsia="Times New Roman" w:hAnsi="Helvetica" w:cs="Helvetica"/>
          <w:b/>
          <w:bCs/>
          <w:color w:val="000000"/>
          <w:sz w:val="28"/>
          <w:szCs w:val="24"/>
          <w:bdr w:val="none" w:sz="0" w:space="0" w:color="auto" w:frame="1"/>
        </w:rPr>
        <w:t xml:space="preserve"> площадки «</w:t>
      </w:r>
      <w:proofErr w:type="spellStart"/>
      <w:r w:rsidR="00EE3F51" w:rsidRPr="00EE3F51">
        <w:rPr>
          <w:rFonts w:ascii="Helvetica" w:eastAsia="Times New Roman" w:hAnsi="Helvetica" w:cs="Helvetica"/>
          <w:b/>
          <w:bCs/>
          <w:color w:val="000000"/>
          <w:sz w:val="28"/>
          <w:szCs w:val="24"/>
          <w:bdr w:val="none" w:sz="0" w:space="0" w:color="auto" w:frame="1"/>
        </w:rPr>
        <w:t>Зерихгеран</w:t>
      </w:r>
      <w:proofErr w:type="spellEnd"/>
      <w:r w:rsidR="00EE3F51" w:rsidRPr="00EE3F51">
        <w:rPr>
          <w:rFonts w:ascii="Helvetica" w:eastAsia="Times New Roman" w:hAnsi="Helvetica" w:cs="Helvetica"/>
          <w:b/>
          <w:bCs/>
          <w:color w:val="000000"/>
          <w:sz w:val="28"/>
          <w:szCs w:val="24"/>
          <w:bdr w:val="none" w:sz="0" w:space="0" w:color="auto" w:frame="1"/>
        </w:rPr>
        <w:t>»</w:t>
      </w:r>
    </w:p>
    <w:p w:rsidR="005C4C1C" w:rsidRDefault="00EE3F51" w:rsidP="00EE3F5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в МКОУ «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Кубачинская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СОШ им. А.Г.Караева»</w:t>
      </w:r>
    </w:p>
    <w:tbl>
      <w:tblPr>
        <w:tblW w:w="10490" w:type="dxa"/>
        <w:tblInd w:w="-821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4"/>
        <w:gridCol w:w="6109"/>
        <w:gridCol w:w="1628"/>
        <w:gridCol w:w="2209"/>
      </w:tblGrid>
      <w:tr w:rsidR="005C4C1C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C4C1C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="0041393F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День защиты детей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 Встреча детей «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Дети – цветы жизни!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»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3. «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Лето, лето к нам пришло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» (Обсуждение предложений, планирование работы на смену)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4. Подвижные игры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4C1C" w:rsidRDefault="005C4C1C" w:rsidP="0041393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01.0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.19.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4C1C" w:rsidRDefault="00C66FB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Гаджиахмедова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М</w:t>
            </w:r>
          </w:p>
        </w:tc>
      </w:tr>
      <w:tr w:rsidR="005C4C1C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="0041393F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Лето и твоя безопасность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2. 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Операция «Уют»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 КТД «Здоров будешь - все добудешь»</w:t>
            </w:r>
          </w:p>
          <w:p w:rsidR="005C4C1C" w:rsidRDefault="005C4C1C" w:rsidP="0041393F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3. Выбор актива 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отряда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4C1C" w:rsidRDefault="005C4C1C" w:rsidP="0041393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.0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4C1C" w:rsidRDefault="0041393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Медсестра</w:t>
            </w:r>
            <w:r w:rsidR="00C66FB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66FB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Умматова</w:t>
            </w:r>
            <w:proofErr w:type="spellEnd"/>
            <w:r w:rsidR="00C66FB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А.</w:t>
            </w:r>
          </w:p>
        </w:tc>
      </w:tr>
      <w:tr w:rsidR="005C4C1C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="0041393F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Вместе весело живётся»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2. 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Спортивные состязания в начальных классах</w:t>
            </w:r>
          </w:p>
          <w:p w:rsidR="005C4C1C" w:rsidRDefault="005C4C1C" w:rsidP="0041393F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3. 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4C1C" w:rsidRDefault="005C4C1C" w:rsidP="0041393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.0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4C1C" w:rsidRDefault="00C66FB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Куцулов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5C4C1C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="0041393F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Пешком в историю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2.  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Поход в </w:t>
            </w:r>
            <w:proofErr w:type="spellStart"/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Амузги</w:t>
            </w:r>
            <w:proofErr w:type="spellEnd"/>
          </w:p>
          <w:p w:rsidR="005C4C1C" w:rsidRDefault="005C4C1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3. 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Пешком в историю (экскурсия по достопримечательностям села)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4C1C" w:rsidRDefault="005C4C1C" w:rsidP="0041393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.0</w:t>
            </w:r>
            <w:r w:rsidR="0041393F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4C1C" w:rsidRDefault="00C66FB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Хасбулатова М.</w:t>
            </w:r>
          </w:p>
        </w:tc>
      </w:tr>
      <w:tr w:rsidR="00663A19" w:rsidTr="00C66FB5">
        <w:trPr>
          <w:trHeight w:val="482"/>
        </w:trPr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63A19" w:rsidRDefault="00663A1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63A19" w:rsidRDefault="00663A19" w:rsidP="00663A1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«С Днём рождения, Пушкин-220!»</w:t>
            </w:r>
          </w:p>
          <w:p w:rsidR="00663A19" w:rsidRDefault="00663A19" w:rsidP="00663A1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663A19" w:rsidRDefault="00663A19" w:rsidP="00663A1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 Присоединяемся к акции</w:t>
            </w:r>
          </w:p>
          <w:p w:rsidR="00663A19" w:rsidRDefault="00663A19" w:rsidP="00663A1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3. Все пишут письмо А.С.Пушкину.</w:t>
            </w:r>
          </w:p>
          <w:p w:rsidR="00663A19" w:rsidRDefault="00663A19" w:rsidP="00663A1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4. Подвижные игры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3A19" w:rsidRDefault="00663A19" w:rsidP="0050083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06.06.19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3A19" w:rsidRDefault="00C66FB5" w:rsidP="0050083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Куцулова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К.А.</w:t>
            </w:r>
          </w:p>
        </w:tc>
      </w:tr>
      <w:tr w:rsidR="0076335A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335A" w:rsidRDefault="0076335A" w:rsidP="0050083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«Мамина помощница»</w:t>
            </w:r>
          </w:p>
          <w:p w:rsidR="0076335A" w:rsidRDefault="0076335A" w:rsidP="00500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8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Школа здоровья.</w:t>
            </w:r>
          </w:p>
          <w:p w:rsidR="0076335A" w:rsidRDefault="0076335A" w:rsidP="00500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8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Конкурс: «А, ну-ка, девочки!»</w:t>
            </w:r>
          </w:p>
          <w:p w:rsidR="0076335A" w:rsidRDefault="0076335A" w:rsidP="00500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8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Кубачинская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золотая вышивка</w:t>
            </w:r>
          </w:p>
          <w:p w:rsidR="0076335A" w:rsidRDefault="0076335A" w:rsidP="0050083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8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35A" w:rsidRDefault="0076335A" w:rsidP="0050083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07.06.19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35A" w:rsidRDefault="00C66FB5" w:rsidP="0050083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Гаджиахмедова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М</w:t>
            </w:r>
          </w:p>
        </w:tc>
      </w:tr>
      <w:tr w:rsidR="0076335A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335A" w:rsidRDefault="0076335A" w:rsidP="0050083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«Поход в Шири»</w:t>
            </w:r>
          </w:p>
          <w:p w:rsidR="0076335A" w:rsidRDefault="0076335A" w:rsidP="0076335A">
            <w:pPr>
              <w:pStyle w:val="a3"/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419" w:hanging="425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Школа здоровья.</w:t>
            </w:r>
          </w:p>
          <w:p w:rsidR="0076335A" w:rsidRDefault="0076335A" w:rsidP="0076335A">
            <w:pPr>
              <w:pStyle w:val="a3"/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419" w:hanging="425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Поход в Шири</w:t>
            </w:r>
          </w:p>
          <w:p w:rsidR="0076335A" w:rsidRDefault="0076335A" w:rsidP="0076335A">
            <w:pPr>
              <w:pStyle w:val="a3"/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419" w:hanging="425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35A" w:rsidRDefault="0076335A" w:rsidP="00EA12C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10.06.19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35A" w:rsidRDefault="00C66FB5" w:rsidP="0076335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Ибрагимов И.</w:t>
            </w:r>
          </w:p>
        </w:tc>
      </w:tr>
      <w:tr w:rsidR="0076335A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«Россия – наш дом родной»</w:t>
            </w:r>
          </w:p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76335A" w:rsidRDefault="0076335A" w:rsidP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 Игра «Что? Где? Когда?» по страницам</w:t>
            </w:r>
          </w:p>
          <w:p w:rsidR="0076335A" w:rsidRDefault="0076335A" w:rsidP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истории России</w:t>
            </w:r>
          </w:p>
          <w:p w:rsidR="0076335A" w:rsidRDefault="0076335A" w:rsidP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3. </w:t>
            </w:r>
            <w:r w:rsidR="00BA542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Стихи о России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35A" w:rsidRDefault="0076335A" w:rsidP="00EA12C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11.06.19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35A" w:rsidRDefault="00C66FB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Нурбагаммаева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К.</w:t>
            </w:r>
          </w:p>
        </w:tc>
      </w:tr>
      <w:tr w:rsidR="0076335A" w:rsidTr="00C66FB5">
        <w:tc>
          <w:tcPr>
            <w:tcW w:w="544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9" w:type="dxa"/>
            <w:tcBorders>
              <w:top w:val="single" w:sz="2" w:space="0" w:color="E7E7E7"/>
              <w:left w:val="nil"/>
              <w:bottom w:val="single" w:sz="2" w:space="0" w:color="E7E7E7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="00BA5423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Спорт – это жизнь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1. Школа здоровья. </w:t>
            </w:r>
          </w:p>
          <w:p w:rsidR="0076335A" w:rsidRDefault="0076335A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2. </w:t>
            </w:r>
            <w:r w:rsidR="00BA542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Спортивные соревнования. Волейбол.</w:t>
            </w:r>
          </w:p>
          <w:p w:rsidR="0076335A" w:rsidRDefault="0076335A" w:rsidP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3. </w:t>
            </w:r>
            <w:r w:rsidR="00BA542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628" w:type="dxa"/>
            <w:tcBorders>
              <w:top w:val="single" w:sz="2" w:space="0" w:color="E7E7E7"/>
              <w:left w:val="nil"/>
              <w:bottom w:val="single" w:sz="2" w:space="0" w:color="E7E7E7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35A" w:rsidRDefault="0076335A" w:rsidP="00BA5423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</w:t>
            </w:r>
            <w:r w:rsidR="00BA542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.06.19</w:t>
            </w:r>
          </w:p>
        </w:tc>
        <w:tc>
          <w:tcPr>
            <w:tcW w:w="2209" w:type="dxa"/>
            <w:tcBorders>
              <w:top w:val="single" w:sz="2" w:space="0" w:color="E7E7E7"/>
              <w:left w:val="nil"/>
              <w:bottom w:val="single" w:sz="2" w:space="0" w:color="E7E7E7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35A" w:rsidRDefault="00C66FB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Умматов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Н.С.</w:t>
            </w:r>
          </w:p>
        </w:tc>
      </w:tr>
    </w:tbl>
    <w:p w:rsidR="005C4C1C" w:rsidRDefault="005C4C1C" w:rsidP="005C4C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90" w:type="dxa"/>
        <w:tblInd w:w="-821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"/>
        <w:gridCol w:w="6482"/>
        <w:gridCol w:w="1055"/>
        <w:gridCol w:w="2499"/>
      </w:tblGrid>
      <w:tr w:rsidR="00BA5423" w:rsidTr="00FD63C0"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82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«День смеха»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 Кривое зеркало (конкурс пародий)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3. Комический футбол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4. Отрядные дела</w:t>
            </w:r>
          </w:p>
        </w:tc>
        <w:tc>
          <w:tcPr>
            <w:tcW w:w="1055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BA5423" w:rsidP="00BA5423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14.06.19</w:t>
            </w:r>
          </w:p>
        </w:tc>
        <w:tc>
          <w:tcPr>
            <w:tcW w:w="249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FD63C0" w:rsidP="00BA5423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Нурбагамаева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К.</w:t>
            </w:r>
          </w:p>
        </w:tc>
      </w:tr>
      <w:tr w:rsidR="00BA5423" w:rsidTr="00FD63C0"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482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«Слёт на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Апла-ку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 Подготовка команды на слёт</w:t>
            </w:r>
          </w:p>
          <w:p w:rsidR="00BA5423" w:rsidRDefault="00BA5423" w:rsidP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3. Выезд команды в местечко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Апла-ку</w:t>
            </w:r>
            <w:proofErr w:type="spellEnd"/>
          </w:p>
        </w:tc>
        <w:tc>
          <w:tcPr>
            <w:tcW w:w="1055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BA5423" w:rsidP="00BA5423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17.06.19</w:t>
            </w:r>
          </w:p>
        </w:tc>
        <w:tc>
          <w:tcPr>
            <w:tcW w:w="249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BA5423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Умматов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Н.</w:t>
            </w:r>
          </w:p>
        </w:tc>
      </w:tr>
      <w:tr w:rsidR="00BA5423" w:rsidTr="00FD63C0"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82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«Любовь </w:t>
            </w:r>
            <w:r w:rsidR="00FD63C0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 родному селу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2. Игра «Любовь </w:t>
            </w:r>
            <w:r w:rsidR="00FD63C0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 родному краю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3. Команда в местечке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Апла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ку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 Возвращение.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4. Дискотека</w:t>
            </w:r>
          </w:p>
        </w:tc>
        <w:tc>
          <w:tcPr>
            <w:tcW w:w="1055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BA5423" w:rsidP="00BA5423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18.06.19</w:t>
            </w:r>
          </w:p>
        </w:tc>
        <w:tc>
          <w:tcPr>
            <w:tcW w:w="249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FD63C0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Нурбагаммаева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К.</w:t>
            </w:r>
          </w:p>
          <w:p w:rsidR="00BA5423" w:rsidRDefault="00BA5423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Умматов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Н.</w:t>
            </w:r>
          </w:p>
        </w:tc>
      </w:tr>
      <w:tr w:rsidR="00BA5423" w:rsidTr="00FD63C0"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82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="00FD63C0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Поездка на </w:t>
            </w:r>
            <w:proofErr w:type="spellStart"/>
            <w:r w:rsidR="00FD63C0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Сулакский</w:t>
            </w:r>
            <w:proofErr w:type="spellEnd"/>
            <w:r w:rsidR="00FD63C0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каньон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1. Школа здоровья. 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2. Викторина «А знаешь ли ты </w:t>
            </w:r>
            <w:r w:rsidR="00FD63C0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родные края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3. Конкурс стихотворений </w:t>
            </w:r>
            <w:r w:rsidR="00FD63C0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 родном крае</w:t>
            </w:r>
          </w:p>
          <w:p w:rsidR="00BA5423" w:rsidRDefault="00BA5423" w:rsidP="00FD63C0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4. Знакомство с </w:t>
            </w:r>
            <w:proofErr w:type="gram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выдающихся</w:t>
            </w:r>
            <w:proofErr w:type="gram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  <w:r w:rsidR="00FD63C0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местами родного края</w:t>
            </w:r>
          </w:p>
        </w:tc>
        <w:tc>
          <w:tcPr>
            <w:tcW w:w="1055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BA5423" w:rsidP="00FD63C0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</w:t>
            </w:r>
            <w:r w:rsidR="00FD63C0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9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.0</w:t>
            </w:r>
            <w:r w:rsidR="00FD63C0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249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FD63C0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Багандов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С.</w:t>
            </w:r>
          </w:p>
          <w:p w:rsidR="00C66FB5" w:rsidRDefault="00C66FB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Юхаранова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П.</w:t>
            </w:r>
          </w:p>
        </w:tc>
      </w:tr>
      <w:tr w:rsidR="00BA5423" w:rsidTr="00FD63C0"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FD63C0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82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«Жизнь без наркотиков»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Школа здоровья.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 Вечер «Мы за здоровый образ жизни»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3. Встреча с фельдшером</w:t>
            </w:r>
          </w:p>
          <w:p w:rsidR="00BA5423" w:rsidRDefault="00BA5423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4. Просмотр видеофильма</w:t>
            </w:r>
          </w:p>
        </w:tc>
        <w:tc>
          <w:tcPr>
            <w:tcW w:w="1055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FD63C0" w:rsidP="00FD63C0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</w:t>
            </w:r>
            <w:r w:rsidR="00BA542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.0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</w:t>
            </w:r>
            <w:r w:rsidR="00BA542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249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423" w:rsidRDefault="00FD63C0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Нурбагаммаева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К.</w:t>
            </w:r>
          </w:p>
          <w:p w:rsidR="00BA5423" w:rsidRDefault="00BA5423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естра</w:t>
            </w:r>
            <w:proofErr w:type="spellEnd"/>
          </w:p>
        </w:tc>
      </w:tr>
      <w:tr w:rsidR="00FD63C0" w:rsidTr="00FD63C0"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D63C0" w:rsidRDefault="00FD63C0" w:rsidP="00FD63C0">
            <w:pPr>
              <w:spacing w:after="0"/>
              <w:jc w:val="center"/>
              <w:rPr>
                <w:rFonts w:cs="Times New Roman"/>
              </w:rPr>
            </w:pPr>
            <w:r w:rsidRPr="00FD63C0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82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D63C0" w:rsidRDefault="00FD63C0" w:rsidP="00500838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«Костер дружбы»</w:t>
            </w:r>
          </w:p>
          <w:p w:rsidR="00FD63C0" w:rsidRDefault="00FD63C0" w:rsidP="00500838">
            <w:pPr>
              <w:shd w:val="clear" w:color="auto" w:fill="FFFFFF"/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 Состязания по национальным видам спорта</w:t>
            </w:r>
          </w:p>
          <w:p w:rsidR="00FD63C0" w:rsidRDefault="00FD63C0" w:rsidP="00500838">
            <w:pPr>
              <w:shd w:val="clear" w:color="auto" w:fill="FFFFFF"/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2. Музыкально-развлекательная программа у костра </w:t>
            </w:r>
          </w:p>
          <w:p w:rsidR="00FD63C0" w:rsidRDefault="00FD63C0" w:rsidP="00500838">
            <w:pPr>
              <w:shd w:val="clear" w:color="auto" w:fill="FFFFFF"/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3. «До свидания, друзья!» - прощальный вечер</w:t>
            </w:r>
          </w:p>
        </w:tc>
        <w:tc>
          <w:tcPr>
            <w:tcW w:w="1055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3C0" w:rsidRDefault="00FD63C0" w:rsidP="00FD63C0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21.06.19</w:t>
            </w:r>
          </w:p>
        </w:tc>
        <w:tc>
          <w:tcPr>
            <w:tcW w:w="2499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63C0" w:rsidRDefault="00FD63C0" w:rsidP="0050083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Администрация</w:t>
            </w:r>
          </w:p>
          <w:p w:rsidR="00FD63C0" w:rsidRDefault="00FD63C0" w:rsidP="00500838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физрук</w:t>
            </w:r>
          </w:p>
        </w:tc>
      </w:tr>
    </w:tbl>
    <w:p w:rsidR="00A440F9" w:rsidRPr="005C4C1C" w:rsidRDefault="00A440F9" w:rsidP="005C4C1C">
      <w:pPr>
        <w:tabs>
          <w:tab w:val="left" w:pos="5595"/>
        </w:tabs>
      </w:pPr>
    </w:p>
    <w:sectPr w:rsidR="00A440F9" w:rsidRPr="005C4C1C" w:rsidSect="00747FB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AC7"/>
    <w:multiLevelType w:val="hybridMultilevel"/>
    <w:tmpl w:val="E9E44FF6"/>
    <w:lvl w:ilvl="0" w:tplc="FC2CCAE2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E193E"/>
    <w:multiLevelType w:val="hybridMultilevel"/>
    <w:tmpl w:val="EBBE9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C1C"/>
    <w:rsid w:val="000700D8"/>
    <w:rsid w:val="0027695F"/>
    <w:rsid w:val="0041393F"/>
    <w:rsid w:val="00427C07"/>
    <w:rsid w:val="005C4C1C"/>
    <w:rsid w:val="00663A19"/>
    <w:rsid w:val="00747FB9"/>
    <w:rsid w:val="0076335A"/>
    <w:rsid w:val="008A0032"/>
    <w:rsid w:val="00A440F9"/>
    <w:rsid w:val="00BA5423"/>
    <w:rsid w:val="00C66FB5"/>
    <w:rsid w:val="00DC4825"/>
    <w:rsid w:val="00EA12C4"/>
    <w:rsid w:val="00EE3F51"/>
    <w:rsid w:val="00F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1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4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2019-04-20T11:06:00Z</dcterms:created>
  <dcterms:modified xsi:type="dcterms:W3CDTF">2019-05-29T10:12:00Z</dcterms:modified>
</cp:coreProperties>
</file>