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00" w:rsidRDefault="00B2115F" w:rsidP="00E26DD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76325" cy="95313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6242_b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348" cy="109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B00" w:rsidRPr="002C7023" w:rsidRDefault="00506B00" w:rsidP="00E26DDE">
      <w:pPr>
        <w:ind w:left="-426" w:right="-427" w:hanging="708"/>
        <w:jc w:val="center"/>
        <w:rPr>
          <w:b/>
          <w:sz w:val="36"/>
          <w:szCs w:val="36"/>
        </w:rPr>
      </w:pPr>
      <w:r w:rsidRPr="002C7023">
        <w:rPr>
          <w:b/>
          <w:sz w:val="36"/>
          <w:szCs w:val="36"/>
        </w:rPr>
        <w:t>РЕСПУБЛИКА ДАГЕСТАН</w:t>
      </w:r>
    </w:p>
    <w:p w:rsidR="00506B00" w:rsidRPr="002C7023" w:rsidRDefault="00506B00" w:rsidP="00E26DDE">
      <w:pPr>
        <w:ind w:left="-426" w:right="-427" w:hanging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МУНИЦИПАЛЬНОЕ ОБРАЗОВАНИЕ </w:t>
      </w:r>
      <w:r w:rsidRPr="002C7023">
        <w:rPr>
          <w:b/>
          <w:sz w:val="36"/>
          <w:szCs w:val="36"/>
        </w:rPr>
        <w:t>«ДАХАДАЕВСКИЙ РАЙОН»</w:t>
      </w:r>
    </w:p>
    <w:p w:rsidR="00506B00" w:rsidRPr="00F92FAA" w:rsidRDefault="00C01485" w:rsidP="00E26DDE">
      <w:pPr>
        <w:ind w:left="-567" w:right="-285" w:hanging="567"/>
        <w:jc w:val="center"/>
        <w:rPr>
          <w:szCs w:val="28"/>
        </w:rPr>
      </w:pPr>
      <w:r w:rsidRPr="00C01485">
        <w:rPr>
          <w:noProof/>
          <w:sz w:val="28"/>
          <w:szCs w:val="28"/>
          <w:u w:val="single"/>
          <w:lang w:eastAsia="ru-RU"/>
        </w:rPr>
        <w:pict>
          <v:line id="Прямая соединительная линия 3" o:spid="_x0000_s1026" style="position:absolute;left:0;text-align:left;z-index:251660288;visibility:visible;mso-width-relative:margin" from="-40.8pt,18.65pt" to="47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" strokecolor="windowText" strokeweight="1.5pt">
            <v:stroke linestyle="thickThin" joinstyle="miter"/>
          </v:line>
        </w:pict>
      </w:r>
      <w:r w:rsidR="00506B00" w:rsidRPr="004D343E">
        <w:rPr>
          <w:sz w:val="22"/>
          <w:szCs w:val="28"/>
        </w:rPr>
        <w:t>368</w:t>
      </w:r>
      <w:r w:rsidR="00506B00">
        <w:rPr>
          <w:sz w:val="22"/>
          <w:szCs w:val="28"/>
        </w:rPr>
        <w:t>795</w:t>
      </w:r>
      <w:r w:rsidR="00506B00" w:rsidRPr="004D343E">
        <w:rPr>
          <w:sz w:val="22"/>
          <w:szCs w:val="28"/>
        </w:rPr>
        <w:t>, Республика Даге</w:t>
      </w:r>
      <w:r w:rsidR="00506B00">
        <w:rPr>
          <w:sz w:val="22"/>
          <w:szCs w:val="28"/>
        </w:rPr>
        <w:t xml:space="preserve">стан, </w:t>
      </w:r>
      <w:proofErr w:type="spellStart"/>
      <w:r w:rsidR="00506B00">
        <w:rPr>
          <w:sz w:val="22"/>
          <w:szCs w:val="28"/>
        </w:rPr>
        <w:t>Дахадаевский</w:t>
      </w:r>
      <w:proofErr w:type="spellEnd"/>
      <w:r w:rsidR="00506B00">
        <w:rPr>
          <w:sz w:val="22"/>
          <w:szCs w:val="28"/>
        </w:rPr>
        <w:t xml:space="preserve"> район, с. </w:t>
      </w:r>
      <w:r w:rsidR="00506B00" w:rsidRPr="004D343E">
        <w:rPr>
          <w:sz w:val="22"/>
          <w:szCs w:val="28"/>
        </w:rPr>
        <w:t xml:space="preserve">Уркарах, </w:t>
      </w:r>
      <w:r w:rsidR="00506B00" w:rsidRPr="00296F39">
        <w:rPr>
          <w:sz w:val="22"/>
          <w:szCs w:val="28"/>
        </w:rPr>
        <w:t xml:space="preserve">тел. </w:t>
      </w:r>
      <w:r w:rsidR="00506B00" w:rsidRPr="004D343E">
        <w:rPr>
          <w:sz w:val="22"/>
          <w:szCs w:val="28"/>
        </w:rPr>
        <w:t xml:space="preserve">(87254) </w:t>
      </w:r>
      <w:r w:rsidR="00506B00" w:rsidRPr="00296F39">
        <w:rPr>
          <w:sz w:val="22"/>
          <w:szCs w:val="28"/>
        </w:rPr>
        <w:t>2-12-14</w:t>
      </w:r>
      <w:r w:rsidR="00506B00" w:rsidRPr="004D343E">
        <w:rPr>
          <w:sz w:val="22"/>
          <w:szCs w:val="28"/>
        </w:rPr>
        <w:t xml:space="preserve">, </w:t>
      </w:r>
      <w:proofErr w:type="spellStart"/>
      <w:r w:rsidR="003A4AA8">
        <w:rPr>
          <w:sz w:val="22"/>
          <w:szCs w:val="28"/>
          <w:lang w:val="en-US"/>
        </w:rPr>
        <w:t>dahadaev</w:t>
      </w:r>
      <w:r w:rsidR="00EA6B66">
        <w:rPr>
          <w:sz w:val="22"/>
          <w:szCs w:val="28"/>
          <w:lang w:val="en-US"/>
        </w:rPr>
        <w:t>ra</w:t>
      </w:r>
      <w:r w:rsidR="003F4943">
        <w:rPr>
          <w:sz w:val="22"/>
          <w:szCs w:val="28"/>
          <w:lang w:val="en-US"/>
        </w:rPr>
        <w:t>y</w:t>
      </w:r>
      <w:r w:rsidR="00506B00" w:rsidRPr="004D343E">
        <w:rPr>
          <w:sz w:val="22"/>
          <w:szCs w:val="28"/>
          <w:lang w:val="en-US"/>
        </w:rPr>
        <w:t>on</w:t>
      </w:r>
      <w:proofErr w:type="spellEnd"/>
      <w:r w:rsidR="00506B00" w:rsidRPr="00296F39">
        <w:rPr>
          <w:sz w:val="22"/>
          <w:szCs w:val="28"/>
        </w:rPr>
        <w:t>@</w:t>
      </w:r>
      <w:r w:rsidR="00506B00" w:rsidRPr="004D343E">
        <w:rPr>
          <w:sz w:val="22"/>
          <w:szCs w:val="28"/>
          <w:lang w:val="en-US"/>
        </w:rPr>
        <w:t>e</w:t>
      </w:r>
      <w:r w:rsidR="00506B00" w:rsidRPr="00296F39">
        <w:rPr>
          <w:sz w:val="22"/>
          <w:szCs w:val="28"/>
        </w:rPr>
        <w:t>-</w:t>
      </w:r>
      <w:r w:rsidR="00506B00" w:rsidRPr="004D343E">
        <w:rPr>
          <w:sz w:val="22"/>
          <w:szCs w:val="28"/>
          <w:lang w:val="en-US"/>
        </w:rPr>
        <w:t>dag</w:t>
      </w:r>
      <w:r w:rsidR="00506B00" w:rsidRPr="00296F39">
        <w:rPr>
          <w:sz w:val="22"/>
          <w:szCs w:val="28"/>
        </w:rPr>
        <w:t>.</w:t>
      </w:r>
      <w:proofErr w:type="spellStart"/>
      <w:r w:rsidR="00506B00" w:rsidRPr="004D343E">
        <w:rPr>
          <w:sz w:val="22"/>
          <w:szCs w:val="28"/>
          <w:lang w:val="en-US"/>
        </w:rPr>
        <w:t>ru</w:t>
      </w:r>
      <w:proofErr w:type="spellEnd"/>
      <w:r w:rsidR="00F92FAA">
        <w:rPr>
          <w:sz w:val="22"/>
          <w:szCs w:val="28"/>
        </w:rPr>
        <w:t>.</w:t>
      </w:r>
    </w:p>
    <w:p w:rsidR="008F599B" w:rsidRPr="00D53E5A" w:rsidRDefault="00C01485" w:rsidP="000D559C">
      <w:pPr>
        <w:pStyle w:val="a3"/>
        <w:ind w:left="305" w:hanging="1156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ru-RU"/>
        </w:rPr>
        <w:pict>
          <v:line id="Прямая соединительная линия 2" o:spid="_x0000_s1027" style="position:absolute;left:0;text-align:left;z-index:251659264;visibility:visible" from="-37.25pt,8.85pt" to="-37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" strokecolor="#5b9bd5" strokeweight=".5pt">
            <v:stroke joinstyle="miter"/>
          </v:line>
        </w:pict>
      </w:r>
    </w:p>
    <w:p w:rsidR="00EA74EA" w:rsidRDefault="00CC352B" w:rsidP="002C3AB3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18. 08. </w:t>
      </w:r>
      <w:r w:rsidR="002C3AB3">
        <w:rPr>
          <w:rFonts w:ascii="Times New Roman" w:hAnsi="Times New Roman"/>
          <w:b/>
        </w:rPr>
        <w:t>202</w:t>
      </w:r>
      <w:r w:rsidR="006D0C77">
        <w:rPr>
          <w:rFonts w:ascii="Times New Roman" w:hAnsi="Times New Roman"/>
          <w:b/>
        </w:rPr>
        <w:t>1</w:t>
      </w:r>
      <w:r w:rsidR="002C3AB3">
        <w:rPr>
          <w:rFonts w:ascii="Times New Roman" w:hAnsi="Times New Roman"/>
          <w:b/>
        </w:rPr>
        <w:t>г.</w:t>
      </w:r>
      <w:r w:rsidR="00907D62" w:rsidRPr="00907D62">
        <w:rPr>
          <w:rFonts w:ascii="Times New Roman" w:hAnsi="Times New Roman"/>
          <w:b/>
          <w:u w:val="single"/>
        </w:rPr>
        <w:t>№</w:t>
      </w:r>
      <w:r>
        <w:rPr>
          <w:rFonts w:ascii="Times New Roman" w:hAnsi="Times New Roman"/>
          <w:b/>
          <w:u w:val="single"/>
        </w:rPr>
        <w:t xml:space="preserve"> 01 - 46</w:t>
      </w:r>
    </w:p>
    <w:p w:rsidR="00907D62" w:rsidRDefault="00907D62" w:rsidP="00907D62">
      <w:pPr>
        <w:ind w:left="-709"/>
        <w:rPr>
          <w:rFonts w:ascii="Times New Roman" w:hAnsi="Times New Roman"/>
          <w:b/>
          <w:u w:val="single"/>
        </w:rPr>
      </w:pPr>
    </w:p>
    <w:p w:rsidR="00907D62" w:rsidRDefault="00907D62" w:rsidP="00907D62">
      <w:pPr>
        <w:ind w:left="-709"/>
        <w:rPr>
          <w:rFonts w:ascii="Times New Roman" w:hAnsi="Times New Roman"/>
          <w:b/>
        </w:rPr>
      </w:pPr>
    </w:p>
    <w:p w:rsidR="00CC6D4A" w:rsidRPr="00CC6D4A" w:rsidRDefault="00CC6D4A" w:rsidP="00CC6D4A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Управлению образовани</w:t>
      </w:r>
      <w:r w:rsidR="00EF11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CC6D4A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 «</w:t>
      </w:r>
      <w:proofErr w:type="spellStart"/>
      <w:r w:rsidRPr="00CC6D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Дахадаевский</w:t>
      </w:r>
      <w:proofErr w:type="spellEnd"/>
      <w:r w:rsidRPr="00CC6D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район»</w:t>
      </w: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Default="00CC6D4A" w:rsidP="00CC6D4A">
      <w:pPr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D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Сулейманову М.И.</w:t>
      </w: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352B" w:rsidRDefault="00CC352B" w:rsidP="00CC6D4A">
      <w:pPr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092" w:rsidRPr="001B3092" w:rsidRDefault="001B3092" w:rsidP="00CC6D4A">
      <w:pPr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3092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Образовательным организациям</w:t>
      </w:r>
    </w:p>
    <w:p w:rsidR="001B3092" w:rsidRPr="001B3092" w:rsidRDefault="001B3092" w:rsidP="00CC6D4A">
      <w:pPr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3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(по списку) </w:t>
      </w:r>
    </w:p>
    <w:p w:rsidR="00CC6D4A" w:rsidRDefault="00CC6D4A" w:rsidP="00CC6D4A">
      <w:pPr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D4A" w:rsidRPr="00CC6D4A" w:rsidRDefault="00CC6D4A" w:rsidP="00CC6D4A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C6D4A" w:rsidRPr="00CC6D4A" w:rsidRDefault="00CC6D4A" w:rsidP="00CC6D4A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1B3092">
      <w:pPr>
        <w:spacing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     В рамках реализации мероприятий государственной программы «Реализация молодежной политики в Республике Дагестан» планируется про</w:t>
      </w:r>
      <w:r w:rsidR="00E26DDE">
        <w:rPr>
          <w:rFonts w:ascii="Times New Roman" w:eastAsia="Times New Roman" w:hAnsi="Times New Roman"/>
          <w:sz w:val="28"/>
          <w:szCs w:val="28"/>
          <w:lang w:eastAsia="ru-RU"/>
        </w:rPr>
        <w:t>ведение Акции «Белый шар</w:t>
      </w:r>
      <w:r w:rsidR="00CC352B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», посвященная ко Дню солидарности в борьбе с терроризмом. </w:t>
      </w:r>
      <w:r w:rsidRPr="0035404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(приложение 1) </w:t>
      </w:r>
    </w:p>
    <w:p w:rsidR="00CC6D4A" w:rsidRPr="00CC6D4A" w:rsidRDefault="001B3092" w:rsidP="001B3092">
      <w:pPr>
        <w:spacing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  </w:t>
      </w:r>
      <w:r w:rsidR="00CC6D4A" w:rsidRPr="00CC6D4A">
        <w:rPr>
          <w:rFonts w:ascii="Times New Roman" w:eastAsia="Times New Roman" w:hAnsi="Times New Roman"/>
          <w:sz w:val="28"/>
          <w:szCs w:val="28"/>
          <w:lang w:eastAsia="ru-RU"/>
        </w:rPr>
        <w:t> Целью данной Акции является формирование патриотических и морально-нравственных ценностей у молодого поколения. </w:t>
      </w:r>
    </w:p>
    <w:p w:rsidR="00CC6D4A" w:rsidRPr="00CC6D4A" w:rsidRDefault="00CC6D4A" w:rsidP="001B3092">
      <w:pPr>
        <w:spacing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    </w:t>
      </w:r>
      <w:r w:rsidR="007D6B83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вышеуказанным, необходимо в срок до </w:t>
      </w:r>
      <w:r w:rsidR="006D0C7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26DDE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="006D0C77"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 w:rsidR="007D6B83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акцию в </w:t>
      </w:r>
      <w:r w:rsidR="006D0C77">
        <w:rPr>
          <w:rFonts w:ascii="Times New Roman" w:eastAsia="Times New Roman" w:hAnsi="Times New Roman"/>
          <w:sz w:val="28"/>
          <w:szCs w:val="28"/>
          <w:lang w:eastAsia="ru-RU"/>
        </w:rPr>
        <w:t xml:space="preserve">вверенных </w:t>
      </w:r>
      <w:r w:rsidR="006D0C77" w:rsidRPr="00CC6D4A">
        <w:rPr>
          <w:rFonts w:ascii="Times New Roman" w:eastAsia="Times New Roman" w:hAnsi="Times New Roman"/>
          <w:sz w:val="28"/>
          <w:szCs w:val="28"/>
          <w:lang w:eastAsia="ru-RU"/>
        </w:rPr>
        <w:t>Вам</w:t>
      </w: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учреждениях. </w:t>
      </w:r>
    </w:p>
    <w:p w:rsidR="00CC6D4A" w:rsidRPr="00CC6D4A" w:rsidRDefault="00CC6D4A" w:rsidP="001B3092">
      <w:pPr>
        <w:spacing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Отчет о проведенной Акции просим направить до </w:t>
      </w:r>
      <w:r w:rsidR="006D0C7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 202</w:t>
      </w:r>
      <w:r w:rsidR="00354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 xml:space="preserve"> г. на электронный адрес </w:t>
      </w:r>
      <w:hyperlink r:id="rId5" w:tgtFrame="_blank" w:history="1">
        <w:r w:rsidRPr="00CC6D4A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 w:eastAsia="ru-RU"/>
          </w:rPr>
          <w:t>mminmol</w:t>
        </w:r>
        <w:r w:rsidRPr="00CC6D4A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eastAsia="ru-RU"/>
          </w:rPr>
          <w:t>.</w:t>
        </w:r>
        <w:r w:rsidRPr="00CC6D4A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 w:eastAsia="ru-RU"/>
          </w:rPr>
          <w:t>dah</w:t>
        </w:r>
        <w:r w:rsidRPr="00CC6D4A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eastAsia="ru-RU"/>
          </w:rPr>
          <w:t>05@</w:t>
        </w:r>
        <w:r w:rsidRPr="00CC6D4A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 w:eastAsia="ru-RU"/>
          </w:rPr>
          <w:t>mail</w:t>
        </w:r>
        <w:r w:rsidRPr="00CC6D4A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eastAsia="ru-RU"/>
          </w:rPr>
          <w:t>.</w:t>
        </w:r>
        <w:r w:rsidRPr="00CC6D4A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 w:eastAsia="ru-RU"/>
          </w:rPr>
          <w:t>ru</w:t>
        </w:r>
      </w:hyperlink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8E435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(приложение 2)</w:t>
      </w: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1B3092">
      <w:pPr>
        <w:spacing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Дополнительную информацию можно получить по телефону: </w:t>
      </w:r>
    </w:p>
    <w:p w:rsidR="001B3092" w:rsidRDefault="00CC6D4A" w:rsidP="001B3092">
      <w:pPr>
        <w:spacing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+7</w:t>
      </w:r>
      <w:r w:rsidR="00CA1D5A">
        <w:rPr>
          <w:rFonts w:ascii="Times New Roman" w:eastAsia="Times New Roman" w:hAnsi="Times New Roman"/>
          <w:sz w:val="28"/>
          <w:szCs w:val="28"/>
          <w:lang w:eastAsia="ru-RU"/>
        </w:rPr>
        <w:t> 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964</w:t>
      </w:r>
      <w:r w:rsidR="00CA1D5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018</w:t>
      </w:r>
      <w:r w:rsidR="00CA1D5A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45</w:t>
      </w:r>
      <w:r w:rsidR="00CA1D5A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38Шейхова Алина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Гасановна</w:t>
      </w:r>
      <w:proofErr w:type="spellEnd"/>
      <w:r w:rsidR="001B30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3092" w:rsidRPr="001B3092" w:rsidRDefault="001B3092" w:rsidP="001B3092">
      <w:pPr>
        <w:spacing w:line="360" w:lineRule="auto"/>
        <w:jc w:val="both"/>
        <w:textAlignment w:val="baseline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B3092">
        <w:rPr>
          <w:rFonts w:ascii="Times New Roman" w:eastAsia="Times New Roman" w:hAnsi="Times New Roman"/>
          <w:i/>
          <w:sz w:val="28"/>
          <w:szCs w:val="28"/>
          <w:lang w:eastAsia="ru-RU"/>
        </w:rPr>
        <w:t>Приложение: на 2 л. в 1 экз.</w:t>
      </w:r>
    </w:p>
    <w:p w:rsidR="001B3092" w:rsidRDefault="001B3092" w:rsidP="001B3092">
      <w:pPr>
        <w:spacing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092" w:rsidRDefault="001B3092" w:rsidP="001B3092">
      <w:pPr>
        <w:spacing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092" w:rsidRPr="001B3092" w:rsidRDefault="001B3092" w:rsidP="001B3092">
      <w:pPr>
        <w:spacing w:line="36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3092">
        <w:rPr>
          <w:rFonts w:ascii="Times New Roman" w:eastAsia="Times New Roman" w:hAnsi="Times New Roman"/>
          <w:b/>
          <w:sz w:val="28"/>
          <w:szCs w:val="28"/>
          <w:lang w:eastAsia="ru-RU"/>
        </w:rPr>
        <w:t>Глава                                                                                       Д.Омаров</w:t>
      </w:r>
    </w:p>
    <w:p w:rsidR="00CC6D4A" w:rsidRPr="00CC6D4A" w:rsidRDefault="00CC6D4A" w:rsidP="001B3092">
      <w:pPr>
        <w:spacing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CC6D4A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C6D4A" w:rsidRPr="001B3092" w:rsidRDefault="00CC6D4A" w:rsidP="00CC6D4A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C6D4A" w:rsidRPr="00CC6D4A" w:rsidRDefault="00CC6D4A" w:rsidP="00C4593C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C4593C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Приложение 1</w:t>
      </w:r>
    </w:p>
    <w:p w:rsidR="00CC6D4A" w:rsidRPr="00CC6D4A" w:rsidRDefault="00CC6D4A" w:rsidP="00E26DDE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Рекомендации по проведению</w:t>
      </w:r>
    </w:p>
    <w:p w:rsidR="00CC6D4A" w:rsidRPr="00CC6D4A" w:rsidRDefault="00E26DDE" w:rsidP="00E26DDE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акции «Белый шар!</w:t>
      </w:r>
      <w:r w:rsidR="00CC6D4A" w:rsidRPr="00CC6D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CC6D4A" w:rsidRPr="00CC6D4A" w:rsidRDefault="00CC6D4A" w:rsidP="00E26DDE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C6D4A" w:rsidRDefault="00CC6D4A" w:rsidP="00E26DDE">
      <w:pPr>
        <w:spacing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Бесланская трагедия явилась свидетельством того, как терроризм вероломно обживает рядом с нами жизненное пространство, а затем беспощадно освобождает его от наших детей, лишая всех нас будущего, подрывая в нас важнейшее свойство – веру в Человека и доверие к нему. </w:t>
      </w:r>
    </w:p>
    <w:p w:rsidR="00E26DDE" w:rsidRPr="00CC6D4A" w:rsidRDefault="00E26DDE" w:rsidP="00E26DDE">
      <w:pPr>
        <w:spacing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C6D4A" w:rsidRPr="001B3092" w:rsidRDefault="00CC6D4A" w:rsidP="00E26DDE">
      <w:pPr>
        <w:spacing w:line="36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1B3092">
        <w:rPr>
          <w:rFonts w:ascii="Times New Roman" w:eastAsia="Times New Roman" w:hAnsi="Times New Roman"/>
          <w:b/>
          <w:sz w:val="28"/>
          <w:szCs w:val="28"/>
          <w:lang w:eastAsia="ru-RU"/>
        </w:rPr>
        <w:t>Этапы проведения Акции: </w:t>
      </w:r>
    </w:p>
    <w:p w:rsidR="00CC6D4A" w:rsidRPr="00E26DDE" w:rsidRDefault="00CC6D4A" w:rsidP="00E26DDE">
      <w:pPr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26DDE">
        <w:rPr>
          <w:rFonts w:ascii="Times New Roman" w:eastAsia="Times New Roman" w:hAnsi="Times New Roman"/>
          <w:b/>
          <w:sz w:val="28"/>
          <w:szCs w:val="28"/>
          <w:lang w:eastAsia="ru-RU"/>
        </w:rPr>
        <w:t>- раздат</w:t>
      </w:r>
      <w:r w:rsidR="00E26DDE" w:rsidRPr="00E26DDE">
        <w:rPr>
          <w:rFonts w:ascii="Times New Roman" w:eastAsia="Times New Roman" w:hAnsi="Times New Roman"/>
          <w:b/>
          <w:sz w:val="28"/>
          <w:szCs w:val="28"/>
          <w:lang w:eastAsia="ru-RU"/>
        </w:rPr>
        <w:t>ь участникам белые шары;</w:t>
      </w:r>
    </w:p>
    <w:p w:rsidR="00CC6D4A" w:rsidRPr="00E26DDE" w:rsidRDefault="00CC6D4A" w:rsidP="00E26DDE">
      <w:pPr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26DDE">
        <w:rPr>
          <w:rFonts w:ascii="Times New Roman" w:eastAsia="Times New Roman" w:hAnsi="Times New Roman"/>
          <w:b/>
          <w:sz w:val="28"/>
          <w:szCs w:val="28"/>
          <w:lang w:eastAsia="ru-RU"/>
        </w:rPr>
        <w:t>- открытие акци</w:t>
      </w:r>
      <w:r w:rsidR="00C246B6">
        <w:rPr>
          <w:rFonts w:ascii="Times New Roman" w:eastAsia="Times New Roman" w:hAnsi="Times New Roman"/>
          <w:b/>
          <w:sz w:val="28"/>
          <w:szCs w:val="28"/>
          <w:lang w:eastAsia="ru-RU"/>
        </w:rPr>
        <w:t>и, вступительное слово ведущего</w:t>
      </w:r>
      <w:bookmarkStart w:id="0" w:name="_GoBack"/>
      <w:bookmarkEnd w:id="0"/>
      <w:r w:rsidR="00E26DDE" w:rsidRPr="00E26DDE"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:rsidR="00CC6D4A" w:rsidRPr="00E26DDE" w:rsidRDefault="00CC6D4A" w:rsidP="00E26DDE">
      <w:pPr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26DDE">
        <w:rPr>
          <w:rFonts w:ascii="Times New Roman" w:eastAsia="Times New Roman" w:hAnsi="Times New Roman"/>
          <w:b/>
          <w:sz w:val="28"/>
          <w:szCs w:val="28"/>
          <w:lang w:eastAsia="ru-RU"/>
        </w:rPr>
        <w:t>- слова ученикам</w:t>
      </w:r>
      <w:r w:rsidR="00E26DDE" w:rsidRPr="00E26DDE"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  <w:r w:rsidRPr="00E26DDE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</w:p>
    <w:p w:rsidR="00CC6D4A" w:rsidRPr="00E26DDE" w:rsidRDefault="00CC6D4A" w:rsidP="00E26DDE">
      <w:pPr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26DDE">
        <w:rPr>
          <w:rFonts w:ascii="Times New Roman" w:eastAsia="Times New Roman" w:hAnsi="Times New Roman"/>
          <w:b/>
          <w:sz w:val="28"/>
          <w:szCs w:val="28"/>
          <w:lang w:eastAsia="ru-RU"/>
        </w:rPr>
        <w:t>- минута молчани</w:t>
      </w:r>
      <w:r w:rsidR="00B00C75" w:rsidRPr="00E26DDE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E26DDE" w:rsidRPr="00E26DDE"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:rsidR="00CC6D4A" w:rsidRPr="00E26DDE" w:rsidRDefault="00E26DDE" w:rsidP="00E26DDE">
      <w:pPr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26DDE">
        <w:rPr>
          <w:rFonts w:ascii="Times New Roman" w:eastAsia="Times New Roman" w:hAnsi="Times New Roman"/>
          <w:b/>
          <w:sz w:val="28"/>
          <w:szCs w:val="28"/>
          <w:lang w:eastAsia="ru-RU"/>
        </w:rPr>
        <w:t>- запуск шаров;</w:t>
      </w:r>
    </w:p>
    <w:p w:rsidR="00CC6D4A" w:rsidRPr="00E26DDE" w:rsidRDefault="00CC6D4A" w:rsidP="00E26DDE">
      <w:pPr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26D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закрытие </w:t>
      </w:r>
      <w:r w:rsidR="00E26DDE" w:rsidRPr="00E26DDE">
        <w:rPr>
          <w:rFonts w:ascii="Times New Roman" w:eastAsia="Times New Roman" w:hAnsi="Times New Roman"/>
          <w:b/>
          <w:sz w:val="28"/>
          <w:szCs w:val="28"/>
          <w:lang w:eastAsia="ru-RU"/>
        </w:rPr>
        <w:t>акции, финальное слово ведущего.</w:t>
      </w:r>
    </w:p>
    <w:p w:rsidR="00CC6D4A" w:rsidRPr="00E26DDE" w:rsidRDefault="00CC6D4A" w:rsidP="00E26DDE">
      <w:pPr>
        <w:spacing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26DD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Default="00CC6D4A" w:rsidP="00E26DDE">
      <w:pPr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Default="00CC6D4A" w:rsidP="00E26DDE">
      <w:pPr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D4A" w:rsidRDefault="00CC6D4A" w:rsidP="00E26DDE">
      <w:pPr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D4A" w:rsidRDefault="00CC6D4A" w:rsidP="00E26DDE">
      <w:pPr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D4A" w:rsidRDefault="00CC6D4A" w:rsidP="00E26DDE">
      <w:pPr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D4A" w:rsidRDefault="00CC6D4A" w:rsidP="00E26DDE">
      <w:pPr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D4A" w:rsidRDefault="00CC6D4A" w:rsidP="00E26DDE">
      <w:pPr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D4A" w:rsidRDefault="00CC6D4A" w:rsidP="00E26DDE">
      <w:pPr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D4A" w:rsidRDefault="00CC6D4A" w:rsidP="00E26DDE">
      <w:pPr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D4A" w:rsidRPr="00CC6D4A" w:rsidRDefault="00CC6D4A" w:rsidP="00E26DDE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C6D4A" w:rsidRPr="00CC6D4A" w:rsidRDefault="00CC6D4A" w:rsidP="00E26DDE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Приложение 2</w:t>
      </w:r>
    </w:p>
    <w:p w:rsidR="00CC6D4A" w:rsidRPr="00CC6D4A" w:rsidRDefault="00CC6D4A" w:rsidP="00E26DDE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Отчет</w:t>
      </w:r>
    </w:p>
    <w:p w:rsidR="00CC6D4A" w:rsidRDefault="00CC6D4A" w:rsidP="00E26DDE">
      <w:pPr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6D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пров</w:t>
      </w:r>
      <w:r w:rsidR="00E26D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еденной акции «Белый шар!</w:t>
      </w:r>
      <w:r w:rsidRPr="00CC6D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3C39A5" w:rsidRDefault="003C39A5" w:rsidP="00E26DDE">
      <w:pPr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МБОУ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Кубачинская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А.Г.Караева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B3092" w:rsidRPr="00CC6D4A" w:rsidRDefault="001B3092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79"/>
        <w:gridCol w:w="1937"/>
        <w:gridCol w:w="1702"/>
        <w:gridCol w:w="1749"/>
        <w:gridCol w:w="2380"/>
      </w:tblGrid>
      <w:tr w:rsidR="00CC6D4A" w:rsidRPr="00CC6D4A" w:rsidTr="00CC6D4A"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D4A" w:rsidRPr="00CC6D4A" w:rsidRDefault="00CC6D4A" w:rsidP="00E26DD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>ФИО</w:t>
            </w:r>
            <w:r w:rsidRPr="00CC6D4A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CC6D4A" w:rsidRPr="00CC6D4A" w:rsidRDefault="00CC6D4A" w:rsidP="00E26DD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>(ответственного за Акцию)</w:t>
            </w:r>
            <w:r w:rsidRPr="00CC6D4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D4A" w:rsidRPr="00CC6D4A" w:rsidRDefault="00CC6D4A" w:rsidP="00E26DD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>Должность</w:t>
            </w:r>
            <w:r w:rsidRPr="00CC6D4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D4A" w:rsidRPr="00CC6D4A" w:rsidRDefault="00CC6D4A" w:rsidP="00E26DD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>Дата проведения</w:t>
            </w:r>
            <w:r w:rsidRPr="00CC6D4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D4A" w:rsidRPr="00CC6D4A" w:rsidRDefault="00CC6D4A" w:rsidP="00E26DD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</w:t>
            </w:r>
            <w:r w:rsidRPr="00CC6D4A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CC6D4A" w:rsidRPr="00CC6D4A" w:rsidRDefault="00CC6D4A" w:rsidP="00E26DD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участников</w:t>
            </w:r>
            <w:r w:rsidRPr="00CC6D4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D4A" w:rsidRPr="00CC6D4A" w:rsidRDefault="00CC6D4A" w:rsidP="00E26DD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>Ссылки на акцию *</w:t>
            </w:r>
            <w:r w:rsidRPr="00CC6D4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CC6D4A" w:rsidRPr="00CC6D4A" w:rsidTr="003C39A5"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D4A" w:rsidRPr="00CC6D4A" w:rsidRDefault="00CC6D4A" w:rsidP="00E26DD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3C3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Нурбагаммаева</w:t>
            </w:r>
            <w:proofErr w:type="spellEnd"/>
            <w:r w:rsidR="003C3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3C3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Кумсият</w:t>
            </w:r>
            <w:proofErr w:type="spellEnd"/>
            <w:r w:rsidR="003C3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C3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Аппасовна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6D4A" w:rsidRPr="00CC6D4A" w:rsidRDefault="003C39A5" w:rsidP="003C39A5">
            <w:pPr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Завуч по ВР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6D4A" w:rsidRPr="00CC6D4A" w:rsidRDefault="003C39A5" w:rsidP="003C39A5">
            <w:pPr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03.09.2021г.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6D4A" w:rsidRPr="00CC6D4A" w:rsidRDefault="003C39A5" w:rsidP="003C39A5">
            <w:pPr>
              <w:ind w:left="12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6D4A" w:rsidRPr="003C39A5" w:rsidRDefault="003C39A5" w:rsidP="003C39A5">
            <w:pPr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Kubachinskaya_sosh</w:t>
            </w:r>
            <w:proofErr w:type="spellEnd"/>
          </w:p>
        </w:tc>
      </w:tr>
    </w:tbl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6D4A" w:rsidRPr="00CC6D4A" w:rsidRDefault="00CC6D4A" w:rsidP="00E26DD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A6C3D" w:rsidRDefault="00DA6C3D" w:rsidP="00E26DDE">
      <w:pPr>
        <w:spacing w:after="160" w:line="259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0149CA" w:rsidRPr="000149CA" w:rsidRDefault="000149CA" w:rsidP="00E26DDE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43B3A" w:rsidRPr="00A43B3A" w:rsidRDefault="00A43B3A" w:rsidP="00E26DDE">
      <w:pPr>
        <w:jc w:val="both"/>
        <w:rPr>
          <w:rFonts w:ascii="Times New Roman" w:hAnsi="Times New Roman"/>
          <w:sz w:val="28"/>
          <w:szCs w:val="28"/>
        </w:rPr>
      </w:pPr>
    </w:p>
    <w:sectPr w:rsidR="00A43B3A" w:rsidRPr="00A43B3A" w:rsidSect="000D559C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B00"/>
    <w:rsid w:val="000141A3"/>
    <w:rsid w:val="000149CA"/>
    <w:rsid w:val="00046E9E"/>
    <w:rsid w:val="000D559C"/>
    <w:rsid w:val="00112CEF"/>
    <w:rsid w:val="00164F09"/>
    <w:rsid w:val="00176F96"/>
    <w:rsid w:val="001A6D8B"/>
    <w:rsid w:val="001B3092"/>
    <w:rsid w:val="00252387"/>
    <w:rsid w:val="00271AE0"/>
    <w:rsid w:val="00285BB1"/>
    <w:rsid w:val="002962A7"/>
    <w:rsid w:val="00296F39"/>
    <w:rsid w:val="002C3AB3"/>
    <w:rsid w:val="002F4798"/>
    <w:rsid w:val="00301A4D"/>
    <w:rsid w:val="00332060"/>
    <w:rsid w:val="003412A9"/>
    <w:rsid w:val="00343FB5"/>
    <w:rsid w:val="0035025E"/>
    <w:rsid w:val="00354040"/>
    <w:rsid w:val="00362347"/>
    <w:rsid w:val="003746EB"/>
    <w:rsid w:val="00392EC4"/>
    <w:rsid w:val="003A4AA8"/>
    <w:rsid w:val="003B296D"/>
    <w:rsid w:val="003C39A5"/>
    <w:rsid w:val="003F4943"/>
    <w:rsid w:val="004365AB"/>
    <w:rsid w:val="00470AD6"/>
    <w:rsid w:val="00483E68"/>
    <w:rsid w:val="004D3FAD"/>
    <w:rsid w:val="00506B00"/>
    <w:rsid w:val="005116C6"/>
    <w:rsid w:val="005469A3"/>
    <w:rsid w:val="0058324E"/>
    <w:rsid w:val="005E5460"/>
    <w:rsid w:val="00605BD1"/>
    <w:rsid w:val="006572C3"/>
    <w:rsid w:val="00685972"/>
    <w:rsid w:val="00693051"/>
    <w:rsid w:val="006D0C77"/>
    <w:rsid w:val="007346C9"/>
    <w:rsid w:val="007459CF"/>
    <w:rsid w:val="007D6B83"/>
    <w:rsid w:val="008023CE"/>
    <w:rsid w:val="00867B84"/>
    <w:rsid w:val="008A6A5B"/>
    <w:rsid w:val="008E435F"/>
    <w:rsid w:val="008F599B"/>
    <w:rsid w:val="00906C5C"/>
    <w:rsid w:val="00907D62"/>
    <w:rsid w:val="00914B75"/>
    <w:rsid w:val="00923DC1"/>
    <w:rsid w:val="00962533"/>
    <w:rsid w:val="00977633"/>
    <w:rsid w:val="00992F04"/>
    <w:rsid w:val="00A43B3A"/>
    <w:rsid w:val="00A730D2"/>
    <w:rsid w:val="00B00C75"/>
    <w:rsid w:val="00B2115F"/>
    <w:rsid w:val="00B22E87"/>
    <w:rsid w:val="00B757BC"/>
    <w:rsid w:val="00B8144E"/>
    <w:rsid w:val="00C01485"/>
    <w:rsid w:val="00C246B6"/>
    <w:rsid w:val="00C4593C"/>
    <w:rsid w:val="00C804F1"/>
    <w:rsid w:val="00CA1D5A"/>
    <w:rsid w:val="00CC352B"/>
    <w:rsid w:val="00CC6D4A"/>
    <w:rsid w:val="00D22424"/>
    <w:rsid w:val="00D53E5A"/>
    <w:rsid w:val="00D77E13"/>
    <w:rsid w:val="00DA6C3D"/>
    <w:rsid w:val="00E26DDE"/>
    <w:rsid w:val="00E67D07"/>
    <w:rsid w:val="00E969C1"/>
    <w:rsid w:val="00EA411C"/>
    <w:rsid w:val="00EA6B66"/>
    <w:rsid w:val="00EA74EA"/>
    <w:rsid w:val="00EF116D"/>
    <w:rsid w:val="00F532A1"/>
    <w:rsid w:val="00F9233E"/>
    <w:rsid w:val="00F92FAA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0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B00"/>
    <w:pPr>
      <w:ind w:left="720"/>
      <w:contextualSpacing/>
    </w:pPr>
  </w:style>
  <w:style w:type="table" w:styleId="a4">
    <w:name w:val="Table Grid"/>
    <w:basedOn w:val="a1"/>
    <w:rsid w:val="00867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F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FAD"/>
    <w:rPr>
      <w:rFonts w:ascii="Segoe UI" w:eastAsiaTheme="minorEastAsia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01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5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6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7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inmol.dah05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2021-08-18T06:10:00Z</cp:lastPrinted>
  <dcterms:created xsi:type="dcterms:W3CDTF">2021-09-09T05:30:00Z</dcterms:created>
  <dcterms:modified xsi:type="dcterms:W3CDTF">2021-09-09T05:34:00Z</dcterms:modified>
</cp:coreProperties>
</file>